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1C9C2" w14:textId="77777777" w:rsidR="008F077A" w:rsidRPr="00A432A9" w:rsidRDefault="008F077A" w:rsidP="008F077A">
      <w:pPr>
        <w:pStyle w:val="NoSpacing"/>
        <w:rPr>
          <w:b/>
          <w:sz w:val="20"/>
          <w:szCs w:val="20"/>
          <w:u w:val="single"/>
        </w:rPr>
      </w:pPr>
      <w:r w:rsidRPr="00A432A9">
        <w:rPr>
          <w:b/>
          <w:sz w:val="20"/>
          <w:szCs w:val="20"/>
          <w:u w:val="single"/>
        </w:rPr>
        <w:t xml:space="preserve">Board Meeting </w:t>
      </w:r>
    </w:p>
    <w:p w14:paraId="5A0603BF" w14:textId="6B52BA27" w:rsidR="008F077A" w:rsidRPr="00A432A9" w:rsidRDefault="008F077A" w:rsidP="008F077A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February 8</w:t>
      </w:r>
      <w:r w:rsidRPr="00A432A9">
        <w:rPr>
          <w:b/>
          <w:sz w:val="20"/>
          <w:szCs w:val="20"/>
          <w:u w:val="single"/>
        </w:rPr>
        <w:t>, 201</w:t>
      </w:r>
      <w:r>
        <w:rPr>
          <w:b/>
          <w:sz w:val="20"/>
          <w:szCs w:val="20"/>
          <w:u w:val="single"/>
        </w:rPr>
        <w:t>0</w:t>
      </w:r>
      <w:r>
        <w:rPr>
          <w:b/>
          <w:sz w:val="20"/>
          <w:szCs w:val="20"/>
          <w:u w:val="single"/>
        </w:rPr>
        <w:t>, 10am start time</w:t>
      </w:r>
    </w:p>
    <w:p w14:paraId="33CAA25C" w14:textId="77777777" w:rsidR="008F077A" w:rsidRPr="00A432A9" w:rsidRDefault="008F077A" w:rsidP="008F077A">
      <w:pPr>
        <w:pStyle w:val="NoSpacing"/>
        <w:rPr>
          <w:b/>
          <w:sz w:val="20"/>
          <w:szCs w:val="20"/>
          <w:u w:val="single"/>
        </w:rPr>
      </w:pPr>
      <w:r w:rsidRPr="00A432A9">
        <w:rPr>
          <w:b/>
          <w:sz w:val="20"/>
          <w:szCs w:val="20"/>
          <w:u w:val="single"/>
        </w:rPr>
        <w:t>Kelly Walsh High School</w:t>
      </w:r>
    </w:p>
    <w:p w14:paraId="27F609FD" w14:textId="38C081E5" w:rsidR="003809BC" w:rsidRDefault="003809BC" w:rsidP="003809BC">
      <w:pPr>
        <w:pStyle w:val="NoSpacing"/>
      </w:pPr>
      <w:r>
        <w:t>Board Meeting minute</w:t>
      </w:r>
      <w:r w:rsidR="00815451">
        <w:t>s</w:t>
      </w:r>
    </w:p>
    <w:p w14:paraId="4C43F42D" w14:textId="65FB2ED9" w:rsidR="008F208B" w:rsidRDefault="008F208B" w:rsidP="003809BC">
      <w:pPr>
        <w:pStyle w:val="NoSpacing"/>
      </w:pPr>
    </w:p>
    <w:p w14:paraId="70412620" w14:textId="1BC30334" w:rsidR="008F208B" w:rsidRPr="008F208B" w:rsidRDefault="008F208B" w:rsidP="003809BC">
      <w:pPr>
        <w:pStyle w:val="NoSpacing"/>
        <w:rPr>
          <w:u w:val="single"/>
        </w:rPr>
      </w:pPr>
      <w:r w:rsidRPr="008F208B">
        <w:rPr>
          <w:u w:val="single"/>
        </w:rPr>
        <w:t>In attendance:</w:t>
      </w:r>
    </w:p>
    <w:p w14:paraId="04AE9139" w14:textId="10134977" w:rsidR="00177FFC" w:rsidRDefault="00177FFC" w:rsidP="003809BC">
      <w:pPr>
        <w:pStyle w:val="NoSpacing"/>
      </w:pPr>
      <w:r>
        <w:t>Jeff</w:t>
      </w:r>
      <w:r w:rsidR="00B13110">
        <w:t xml:space="preserve"> Stone</w:t>
      </w:r>
      <w:r>
        <w:t>, Jamie</w:t>
      </w:r>
      <w:r w:rsidR="00B13110">
        <w:t xml:space="preserve"> Cordonier</w:t>
      </w:r>
      <w:r>
        <w:t>, Chance</w:t>
      </w:r>
      <w:r w:rsidR="00B13110">
        <w:t xml:space="preserve"> Pollo,</w:t>
      </w:r>
      <w:r>
        <w:t xml:space="preserve"> Joe</w:t>
      </w:r>
      <w:r w:rsidR="00B13110">
        <w:t xml:space="preserve"> F</w:t>
      </w:r>
      <w:r w:rsidR="00806D27">
        <w:t>eiler,</w:t>
      </w:r>
      <w:r>
        <w:t xml:space="preserve"> Jason</w:t>
      </w:r>
      <w:r w:rsidR="00806D27">
        <w:t xml:space="preserve"> Eggemeyer</w:t>
      </w:r>
      <w:r>
        <w:t>, Randy</w:t>
      </w:r>
      <w:r w:rsidR="00806D27">
        <w:t xml:space="preserve"> Calhoon</w:t>
      </w:r>
      <w:r>
        <w:t>, Janie</w:t>
      </w:r>
      <w:r w:rsidR="00806D27">
        <w:t xml:space="preserve"> Wilcox</w:t>
      </w:r>
      <w:r>
        <w:t>, Mike</w:t>
      </w:r>
      <w:r w:rsidR="00806D27">
        <w:t xml:space="preserve"> </w:t>
      </w:r>
      <w:r w:rsidR="00CE7FC1">
        <w:t>Sapp</w:t>
      </w:r>
      <w:r>
        <w:t>, Erin</w:t>
      </w:r>
      <w:r w:rsidR="00CE7FC1">
        <w:t xml:space="preserve"> Lamb (conference call)</w:t>
      </w:r>
      <w:r>
        <w:t>, Todd</w:t>
      </w:r>
      <w:r w:rsidR="00CE7FC1">
        <w:t xml:space="preserve"> Harmon</w:t>
      </w:r>
      <w:r w:rsidR="00510CFB">
        <w:t>,</w:t>
      </w:r>
      <w:r w:rsidR="00815451">
        <w:t xml:space="preserve"> L</w:t>
      </w:r>
      <w:r w:rsidR="00510CFB">
        <w:t>y</w:t>
      </w:r>
      <w:r w:rsidR="00815451">
        <w:t>le</w:t>
      </w:r>
      <w:r w:rsidR="00CE7FC1">
        <w:t xml:space="preserve"> Harmon</w:t>
      </w:r>
    </w:p>
    <w:p w14:paraId="4D22315E" w14:textId="3CE60802" w:rsidR="00177FFC" w:rsidRDefault="00806D27" w:rsidP="003809BC">
      <w:pPr>
        <w:pStyle w:val="NoSpacing"/>
      </w:pPr>
      <w:r>
        <w:t xml:space="preserve"> </w:t>
      </w:r>
    </w:p>
    <w:p w14:paraId="783F5E95" w14:textId="5E81BF5C" w:rsidR="00327F56" w:rsidRPr="008F208B" w:rsidRDefault="00327F56" w:rsidP="003809BC">
      <w:pPr>
        <w:pStyle w:val="NoSpacing"/>
        <w:rPr>
          <w:b/>
          <w:bCs/>
        </w:rPr>
      </w:pPr>
      <w:r w:rsidRPr="008F208B">
        <w:rPr>
          <w:b/>
          <w:bCs/>
        </w:rPr>
        <w:t>Introductions and w</w:t>
      </w:r>
      <w:r w:rsidR="00177FFC" w:rsidRPr="008F208B">
        <w:rPr>
          <w:b/>
          <w:bCs/>
        </w:rPr>
        <w:t>elcome new members</w:t>
      </w:r>
    </w:p>
    <w:p w14:paraId="32971C71" w14:textId="77777777" w:rsidR="00327F56" w:rsidRDefault="00327F56" w:rsidP="003809BC">
      <w:pPr>
        <w:pStyle w:val="NoSpacing"/>
      </w:pPr>
    </w:p>
    <w:p w14:paraId="7C3C4A3F" w14:textId="77777777" w:rsidR="00327F56" w:rsidRPr="008F208B" w:rsidRDefault="00177FFC" w:rsidP="003809BC">
      <w:pPr>
        <w:pStyle w:val="NoSpacing"/>
        <w:rPr>
          <w:b/>
          <w:bCs/>
        </w:rPr>
      </w:pPr>
      <w:r w:rsidRPr="008F208B">
        <w:rPr>
          <w:b/>
          <w:bCs/>
        </w:rPr>
        <w:t>Joe</w:t>
      </w:r>
      <w:r w:rsidR="00327F56" w:rsidRPr="008F208B">
        <w:rPr>
          <w:b/>
          <w:bCs/>
        </w:rPr>
        <w:t xml:space="preserve"> Feiler</w:t>
      </w:r>
      <w:r w:rsidRPr="008F208B">
        <w:rPr>
          <w:b/>
          <w:bCs/>
        </w:rPr>
        <w:t>: Financials</w:t>
      </w:r>
    </w:p>
    <w:p w14:paraId="2906BD19" w14:textId="73F5304D" w:rsidR="00177FFC" w:rsidRDefault="00177FFC" w:rsidP="003809BC">
      <w:pPr>
        <w:pStyle w:val="NoSpacing"/>
      </w:pPr>
      <w:r>
        <w:t>Janie will continue to run the physical books</w:t>
      </w:r>
    </w:p>
    <w:p w14:paraId="204AF322" w14:textId="3B7B40F1" w:rsidR="0006330C" w:rsidRDefault="0006330C" w:rsidP="003809BC">
      <w:pPr>
        <w:pStyle w:val="NoSpacing"/>
      </w:pPr>
      <w:r>
        <w:t>Review of budget-</w:t>
      </w:r>
    </w:p>
    <w:p w14:paraId="5976F87C" w14:textId="4C0B98E4" w:rsidR="00177FFC" w:rsidRDefault="00177FFC" w:rsidP="003809BC">
      <w:pPr>
        <w:pStyle w:val="NoSpacing"/>
      </w:pPr>
      <w:r>
        <w:t>Expenses not in the budget</w:t>
      </w:r>
      <w:r w:rsidR="00327F56">
        <w:t>, Janie</w:t>
      </w:r>
      <w:r>
        <w:t xml:space="preserve"> will confer with Joe</w:t>
      </w:r>
      <w:r w:rsidR="00327F56">
        <w:t>.  All approved by</w:t>
      </w:r>
      <w:r>
        <w:t xml:space="preserve"> board</w:t>
      </w:r>
      <w:r w:rsidR="00D230E7">
        <w:t xml:space="preserve"> as well as those already approved by the board that need an additional 1K</w:t>
      </w:r>
      <w:r w:rsidR="0006330C">
        <w:t xml:space="preserve">.  Special minutes signed and bank documents reviewed. </w:t>
      </w:r>
    </w:p>
    <w:p w14:paraId="5CE7A61F" w14:textId="3DDCD98A" w:rsidR="00D230E7" w:rsidRDefault="00D230E7" w:rsidP="003809BC">
      <w:pPr>
        <w:pStyle w:val="NoSpacing"/>
      </w:pPr>
    </w:p>
    <w:p w14:paraId="3E3F8C37" w14:textId="77777777" w:rsidR="00F60567" w:rsidRDefault="00F60567" w:rsidP="003809BC">
      <w:pPr>
        <w:pStyle w:val="NoSpacing"/>
      </w:pPr>
      <w:r>
        <w:t>Discussed investing funds currently in the operating account:</w:t>
      </w:r>
    </w:p>
    <w:p w14:paraId="70ABAD94" w14:textId="1D7C314E" w:rsidR="00D230E7" w:rsidRDefault="00D230E7" w:rsidP="003809BC">
      <w:pPr>
        <w:pStyle w:val="NoSpacing"/>
      </w:pPr>
      <w:r>
        <w:t>Possible money market</w:t>
      </w:r>
      <w:r w:rsidR="00F60567">
        <w:t xml:space="preserve">, </w:t>
      </w:r>
      <w:r w:rsidR="00915C02">
        <w:t>o</w:t>
      </w:r>
      <w:r>
        <w:t>r Staggered CD</w:t>
      </w:r>
      <w:r w:rsidR="00915C02">
        <w:t>s (1</w:t>
      </w:r>
      <w:r>
        <w:t>2, 18, 24 what are the rates</w:t>
      </w:r>
      <w:r w:rsidR="00915C02">
        <w:t>)</w:t>
      </w:r>
    </w:p>
    <w:p w14:paraId="15924F3E" w14:textId="77777777" w:rsidR="00582EEC" w:rsidRDefault="00C51F8E" w:rsidP="003809BC">
      <w:pPr>
        <w:pStyle w:val="NoSpacing"/>
      </w:pPr>
      <w:r>
        <w:t xml:space="preserve">Discussion of </w:t>
      </w:r>
      <w:r w:rsidR="00915C02">
        <w:t xml:space="preserve">Establishing a </w:t>
      </w:r>
      <w:r>
        <w:t>Foundation vs CD</w:t>
      </w:r>
    </w:p>
    <w:p w14:paraId="1CABCAC2" w14:textId="235E8FF9" w:rsidR="00582EEC" w:rsidRDefault="00582EEC" w:rsidP="003809BC">
      <w:pPr>
        <w:pStyle w:val="NoSpacing"/>
      </w:pPr>
    </w:p>
    <w:p w14:paraId="7DC61221" w14:textId="46884EF2" w:rsidR="008F208B" w:rsidRDefault="008F208B" w:rsidP="003809BC">
      <w:pPr>
        <w:pStyle w:val="NoSpacing"/>
        <w:rPr>
          <w:b/>
          <w:bCs/>
        </w:rPr>
      </w:pPr>
      <w:r w:rsidRPr="008F208B">
        <w:rPr>
          <w:b/>
          <w:bCs/>
        </w:rPr>
        <w:t>Reports from the State Director</w:t>
      </w:r>
    </w:p>
    <w:p w14:paraId="76497972" w14:textId="2800DAD0" w:rsidR="008F208B" w:rsidRDefault="00C5710D" w:rsidP="003809BC">
      <w:pPr>
        <w:pStyle w:val="NoSpacing"/>
      </w:pPr>
      <w:r>
        <w:t xml:space="preserve">Legislature:  Erin Lamb and Janie Wilcox attended Leap in to Leadership, including breakfast with Jillian Balow </w:t>
      </w:r>
    </w:p>
    <w:p w14:paraId="43D71C6D" w14:textId="36C83B36" w:rsidR="00167313" w:rsidRDefault="00167313" w:rsidP="003809BC">
      <w:pPr>
        <w:pStyle w:val="NoSpacing"/>
      </w:pPr>
      <w:r>
        <w:t>Janie met with the WY construction Coalition and will continue to attend meetings of the same as available.</w:t>
      </w:r>
    </w:p>
    <w:p w14:paraId="3A946840" w14:textId="77777777" w:rsidR="00167313" w:rsidRPr="008F208B" w:rsidRDefault="00167313" w:rsidP="003809BC">
      <w:pPr>
        <w:pStyle w:val="NoSpacing"/>
      </w:pPr>
    </w:p>
    <w:p w14:paraId="28136EA8" w14:textId="7D0AC764" w:rsidR="00815451" w:rsidRDefault="00815451" w:rsidP="003809BC">
      <w:pPr>
        <w:pStyle w:val="NoSpacing"/>
      </w:pPr>
      <w:r>
        <w:t xml:space="preserve">Update board SF 43 and visit to the legislature.  </w:t>
      </w:r>
    </w:p>
    <w:p w14:paraId="33CC73BD" w14:textId="2A470D66" w:rsidR="00815451" w:rsidRDefault="00815451" w:rsidP="003809BC">
      <w:pPr>
        <w:pStyle w:val="NoSpacing"/>
      </w:pPr>
      <w:r>
        <w:t>Rob Hill and amazing statistics w/re to concentrators</w:t>
      </w:r>
    </w:p>
    <w:p w14:paraId="4F29B7CC" w14:textId="77777777" w:rsidR="00CD549E" w:rsidRDefault="00815451" w:rsidP="003809BC">
      <w:pPr>
        <w:pStyle w:val="NoSpacing"/>
      </w:pPr>
      <w:r>
        <w:t xml:space="preserve">Changes in concentrators:  WY 08 to 17 </w:t>
      </w:r>
      <w:r w:rsidR="00DD18BD">
        <w:t>P</w:t>
      </w:r>
      <w:r>
        <w:t>erkins data:  down 29%</w:t>
      </w:r>
    </w:p>
    <w:p w14:paraId="014B89EA" w14:textId="77777777" w:rsidR="00CD549E" w:rsidRDefault="00815451" w:rsidP="003809BC">
      <w:pPr>
        <w:pStyle w:val="NoSpacing"/>
      </w:pPr>
      <w:r>
        <w:t>Montana down 6%</w:t>
      </w:r>
    </w:p>
    <w:p w14:paraId="02D9C798" w14:textId="75F2DE6A" w:rsidR="00815451" w:rsidRDefault="00815451" w:rsidP="003809BC">
      <w:pPr>
        <w:pStyle w:val="NoSpacing"/>
      </w:pPr>
      <w:r>
        <w:t>ND up 60%</w:t>
      </w:r>
    </w:p>
    <w:p w14:paraId="1044BFE6" w14:textId="77777777" w:rsidR="00CD549E" w:rsidRDefault="00815451" w:rsidP="003809BC">
      <w:pPr>
        <w:pStyle w:val="NoSpacing"/>
      </w:pPr>
      <w:r>
        <w:t xml:space="preserve">SD up 184% </w:t>
      </w:r>
    </w:p>
    <w:p w14:paraId="03D1B79C" w14:textId="77777777" w:rsidR="00CD549E" w:rsidRDefault="00815451" w:rsidP="003809BC">
      <w:pPr>
        <w:pStyle w:val="NoSpacing"/>
      </w:pPr>
      <w:r>
        <w:t xml:space="preserve">Idaho up 1400% </w:t>
      </w:r>
    </w:p>
    <w:p w14:paraId="2C23766C" w14:textId="77777777" w:rsidR="00CD549E" w:rsidRDefault="00815451" w:rsidP="003809BC">
      <w:pPr>
        <w:pStyle w:val="NoSpacing"/>
      </w:pPr>
      <w:r>
        <w:t xml:space="preserve">Utah up 124%.  </w:t>
      </w:r>
    </w:p>
    <w:p w14:paraId="084867ED" w14:textId="1F7D7CA5" w:rsidR="00815451" w:rsidRDefault="00815451" w:rsidP="003809BC">
      <w:pPr>
        <w:pStyle w:val="NoSpacing"/>
      </w:pPr>
      <w:r>
        <w:t xml:space="preserve">Probably ½ a dozen specific CTE bills for scholarships and opportunity for CTE students. </w:t>
      </w:r>
    </w:p>
    <w:p w14:paraId="577628EA" w14:textId="4AEDD7E6" w:rsidR="00513434" w:rsidRDefault="00513434" w:rsidP="003809BC">
      <w:pPr>
        <w:pStyle w:val="NoSpacing"/>
      </w:pPr>
      <w:r>
        <w:t>94% students with CTE Concentrators are graduates</w:t>
      </w:r>
    </w:p>
    <w:p w14:paraId="29432705" w14:textId="67BE7201" w:rsidR="00513434" w:rsidRDefault="00513434" w:rsidP="003809BC">
      <w:pPr>
        <w:pStyle w:val="NoSpacing"/>
      </w:pPr>
    </w:p>
    <w:p w14:paraId="102880FC" w14:textId="658923F6" w:rsidR="00DD18BD" w:rsidRDefault="00DD18BD" w:rsidP="003809BC">
      <w:pPr>
        <w:pStyle w:val="NoSpacing"/>
      </w:pPr>
      <w:r>
        <w:t>Updates from Janie to the board with re to proclamation signing</w:t>
      </w:r>
      <w:r w:rsidR="00150550">
        <w:t xml:space="preserve"> with the Governor and SLSC planning with the state officer team and plans for a joint CTSO officer training in leadership May 5-6 in Casper.</w:t>
      </w:r>
    </w:p>
    <w:p w14:paraId="0112CF1A" w14:textId="245D19EC" w:rsidR="00513434" w:rsidRDefault="00FD50E2" w:rsidP="003809BC">
      <w:pPr>
        <w:pStyle w:val="NoSpacing"/>
      </w:pPr>
      <w:r>
        <w:t>WY SkillsUSA membership is up over last year.  Membership closes 2/28/19.</w:t>
      </w:r>
    </w:p>
    <w:p w14:paraId="3E6F462C" w14:textId="77777777" w:rsidR="00815451" w:rsidRPr="00B474A7" w:rsidRDefault="00815451" w:rsidP="003809BC">
      <w:pPr>
        <w:pStyle w:val="NoSpacing"/>
        <w:rPr>
          <w:b/>
          <w:bCs/>
        </w:rPr>
      </w:pPr>
    </w:p>
    <w:p w14:paraId="2FC91D1B" w14:textId="77777777" w:rsidR="00B474A7" w:rsidRDefault="00B474A7" w:rsidP="003809BC">
      <w:pPr>
        <w:pStyle w:val="NoSpacing"/>
        <w:rPr>
          <w:b/>
          <w:bCs/>
        </w:rPr>
      </w:pPr>
    </w:p>
    <w:p w14:paraId="109E15C3" w14:textId="77777777" w:rsidR="00B474A7" w:rsidRDefault="00B474A7" w:rsidP="003809BC">
      <w:pPr>
        <w:pStyle w:val="NoSpacing"/>
        <w:rPr>
          <w:b/>
          <w:bCs/>
        </w:rPr>
      </w:pPr>
    </w:p>
    <w:p w14:paraId="1F122D11" w14:textId="77777777" w:rsidR="00B474A7" w:rsidRDefault="00B474A7" w:rsidP="003809BC">
      <w:pPr>
        <w:pStyle w:val="NoSpacing"/>
        <w:rPr>
          <w:b/>
          <w:bCs/>
        </w:rPr>
      </w:pPr>
    </w:p>
    <w:p w14:paraId="1745C7CF" w14:textId="77777777" w:rsidR="00B474A7" w:rsidRDefault="00B474A7" w:rsidP="003809BC">
      <w:pPr>
        <w:pStyle w:val="NoSpacing"/>
        <w:rPr>
          <w:b/>
          <w:bCs/>
        </w:rPr>
      </w:pPr>
    </w:p>
    <w:p w14:paraId="39775C3F" w14:textId="77777777" w:rsidR="00B474A7" w:rsidRDefault="00B474A7" w:rsidP="003809BC">
      <w:pPr>
        <w:pStyle w:val="NoSpacing"/>
        <w:rPr>
          <w:b/>
          <w:bCs/>
        </w:rPr>
      </w:pPr>
    </w:p>
    <w:p w14:paraId="4C6E51DB" w14:textId="6B0EFFC7" w:rsidR="00B474A7" w:rsidRPr="00B474A7" w:rsidRDefault="00513434" w:rsidP="003809BC">
      <w:pPr>
        <w:pStyle w:val="NoSpacing"/>
        <w:rPr>
          <w:b/>
          <w:bCs/>
        </w:rPr>
      </w:pPr>
      <w:r w:rsidRPr="00B474A7">
        <w:rPr>
          <w:b/>
          <w:bCs/>
        </w:rPr>
        <w:lastRenderedPageBreak/>
        <w:t xml:space="preserve">Jeff </w:t>
      </w:r>
      <w:r w:rsidR="00B474A7" w:rsidRPr="00B474A7">
        <w:rPr>
          <w:b/>
          <w:bCs/>
        </w:rPr>
        <w:t xml:space="preserve">Stone information on </w:t>
      </w:r>
      <w:r w:rsidRPr="00B474A7">
        <w:rPr>
          <w:b/>
          <w:bCs/>
        </w:rPr>
        <w:t>NextGen</w:t>
      </w:r>
    </w:p>
    <w:p w14:paraId="0AFA5718" w14:textId="072998FB" w:rsidR="000313BF" w:rsidRDefault="00513434" w:rsidP="003809BC">
      <w:pPr>
        <w:pStyle w:val="NoSpacing"/>
      </w:pPr>
      <w:r>
        <w:t xml:space="preserve"> </w:t>
      </w:r>
      <w:r w:rsidR="00B474A7">
        <w:t>O</w:t>
      </w:r>
      <w:r w:rsidR="00FD50E2">
        <w:t xml:space="preserve">verview: </w:t>
      </w:r>
      <w:r>
        <w:t>Industry folks visit with consultant and discuss importance of their business in their community.  This moved to S and PS need to be pipeline as their employees.  As a result of that, we now have</w:t>
      </w:r>
      <w:r w:rsidR="000313BF">
        <w:t xml:space="preserve"> leaders heading the way (</w:t>
      </w:r>
      <w:r>
        <w:t>MSI</w:t>
      </w:r>
      <w:r w:rsidR="000313BF">
        <w:t xml:space="preserve"> as one) wanting to know what THEY CAN DO.  </w:t>
      </w:r>
      <w:r w:rsidR="004E5245">
        <w:t>NextGen</w:t>
      </w:r>
      <w:r w:rsidR="000313BF">
        <w:t xml:space="preserve"> to 20 different sites in Laramie </w:t>
      </w:r>
      <w:r w:rsidR="004E5245">
        <w:t>C</w:t>
      </w:r>
      <w:r w:rsidR="000313BF">
        <w:t xml:space="preserve">ounty and toured what is available out there.  Now we have a directory and contact for students who graduate and (a one stop number) connect them to employers.  </w:t>
      </w:r>
    </w:p>
    <w:p w14:paraId="396C17CD" w14:textId="6E841915" w:rsidR="00177FFC" w:rsidRDefault="000313BF" w:rsidP="003809BC">
      <w:pPr>
        <w:pStyle w:val="NoSpacing"/>
      </w:pPr>
      <w:r>
        <w:t>All three coming to state competition (Jeff paying their way- and would like to discuss with the board in the future about sending one to Nationals to get the even bigger picture)  Fritz Messer Miller Insulation-stretch as thin as they have ever been.</w:t>
      </w:r>
    </w:p>
    <w:p w14:paraId="1ECEE11B" w14:textId="4D7601D5" w:rsidR="000313BF" w:rsidRDefault="000313BF" w:rsidP="003809BC">
      <w:pPr>
        <w:pStyle w:val="NoSpacing"/>
      </w:pPr>
      <w:r>
        <w:t xml:space="preserve">Penny Fletcher – Little America </w:t>
      </w:r>
    </w:p>
    <w:p w14:paraId="4331224B" w14:textId="03A96BCB" w:rsidR="000313BF" w:rsidRDefault="000313BF" w:rsidP="003809BC">
      <w:pPr>
        <w:pStyle w:val="NoSpacing"/>
      </w:pPr>
      <w:r>
        <w:t>Great opportunity if it moves into your community as their goals are aligned with ours</w:t>
      </w:r>
    </w:p>
    <w:p w14:paraId="713A634D" w14:textId="7620D1F9" w:rsidR="000313BF" w:rsidRDefault="000313BF" w:rsidP="003809BC">
      <w:pPr>
        <w:pStyle w:val="NoSpacing"/>
      </w:pPr>
      <w:r>
        <w:t>Spoke briefly on changes to Perkins 5</w:t>
      </w:r>
    </w:p>
    <w:p w14:paraId="642423A8" w14:textId="5978DAF1" w:rsidR="00BA2617" w:rsidRDefault="00BA2617" w:rsidP="003809BC">
      <w:pPr>
        <w:pStyle w:val="NoSpacing"/>
      </w:pPr>
    </w:p>
    <w:p w14:paraId="0C743382" w14:textId="6320C0EE" w:rsidR="00BA2617" w:rsidRPr="00B474A7" w:rsidRDefault="00B474A7" w:rsidP="003809BC">
      <w:pPr>
        <w:pStyle w:val="NoSpacing"/>
        <w:rPr>
          <w:b/>
          <w:bCs/>
        </w:rPr>
      </w:pPr>
      <w:r w:rsidRPr="00B474A7">
        <w:rPr>
          <w:b/>
          <w:bCs/>
        </w:rPr>
        <w:t>Discussion with board – Consideration of sub-committees</w:t>
      </w:r>
    </w:p>
    <w:p w14:paraId="426AC631" w14:textId="34BCD63E" w:rsidR="001F0BAE" w:rsidRDefault="00B474A7" w:rsidP="003809BC">
      <w:pPr>
        <w:pStyle w:val="NoSpacing"/>
        <w:rPr>
          <w:bCs/>
        </w:rPr>
      </w:pPr>
      <w:r w:rsidRPr="00B474A7">
        <w:rPr>
          <w:bCs/>
        </w:rPr>
        <w:t>Janie was asked to p</w:t>
      </w:r>
      <w:r w:rsidR="001F0BAE" w:rsidRPr="00B474A7">
        <w:rPr>
          <w:bCs/>
        </w:rPr>
        <w:t>repare formal document for members w/re to each committee</w:t>
      </w:r>
    </w:p>
    <w:p w14:paraId="4B73D074" w14:textId="6294FA71" w:rsidR="004E628B" w:rsidRPr="00B474A7" w:rsidRDefault="004E628B" w:rsidP="003809BC">
      <w:pPr>
        <w:pStyle w:val="NoSpacing"/>
        <w:rPr>
          <w:bCs/>
        </w:rPr>
      </w:pPr>
      <w:r>
        <w:rPr>
          <w:bCs/>
        </w:rPr>
        <w:t>Suggestions to start?</w:t>
      </w:r>
    </w:p>
    <w:p w14:paraId="46AC2D79" w14:textId="6BD9A892" w:rsidR="001F0BAE" w:rsidRDefault="001F0BAE" w:rsidP="003809BC">
      <w:pPr>
        <w:pStyle w:val="NoSpacing"/>
      </w:pPr>
      <w:r>
        <w:t>Fundraising:  Joe Feiler</w:t>
      </w:r>
      <w:r w:rsidR="008F1A15">
        <w:t>/Jamie/Jeff</w:t>
      </w:r>
    </w:p>
    <w:p w14:paraId="3325EA91" w14:textId="02FC3B06" w:rsidR="001F0BAE" w:rsidRDefault="001F0BAE" w:rsidP="003809BC">
      <w:pPr>
        <w:pStyle w:val="NoSpacing"/>
      </w:pPr>
      <w:r>
        <w:t xml:space="preserve">Events:  </w:t>
      </w:r>
      <w:r w:rsidR="008F1A15">
        <w:t>Lyle/Todd/Randy/Chance</w:t>
      </w:r>
    </w:p>
    <w:p w14:paraId="239FF221" w14:textId="34F7F16A" w:rsidR="001F0BAE" w:rsidRDefault="001F0BAE" w:rsidP="003809BC">
      <w:pPr>
        <w:pStyle w:val="NoSpacing"/>
      </w:pPr>
      <w:r>
        <w:t>Marketing and Publicity:  POSSIBLY ERIN once she is acclimated to SkillsUSA</w:t>
      </w:r>
    </w:p>
    <w:p w14:paraId="2B911CFF" w14:textId="551D7373" w:rsidR="001F0BAE" w:rsidRDefault="001F0BAE" w:rsidP="003809BC">
      <w:pPr>
        <w:pStyle w:val="NoSpacing"/>
      </w:pPr>
      <w:r>
        <w:t>Alumni- down the road</w:t>
      </w:r>
    </w:p>
    <w:p w14:paraId="65E2DCD7" w14:textId="148CE10B" w:rsidR="00385EF3" w:rsidRPr="00B474A7" w:rsidRDefault="00385EF3" w:rsidP="003809BC">
      <w:pPr>
        <w:pStyle w:val="NoSpacing"/>
        <w:rPr>
          <w:i/>
          <w:iCs/>
        </w:rPr>
      </w:pPr>
      <w:r w:rsidRPr="00B474A7">
        <w:rPr>
          <w:i/>
          <w:iCs/>
        </w:rPr>
        <w:t>Conversation to be continued</w:t>
      </w:r>
    </w:p>
    <w:p w14:paraId="054DFA57" w14:textId="1B8982E8" w:rsidR="008F1A15" w:rsidRDefault="008F1A15" w:rsidP="003809BC">
      <w:pPr>
        <w:pStyle w:val="NoSpacing"/>
      </w:pPr>
    </w:p>
    <w:p w14:paraId="056FCF52" w14:textId="0858BDBC" w:rsidR="008F1A15" w:rsidRPr="004E628B" w:rsidRDefault="008F1A15" w:rsidP="003809BC">
      <w:pPr>
        <w:pStyle w:val="NoSpacing"/>
        <w:rPr>
          <w:b/>
          <w:bCs/>
        </w:rPr>
      </w:pPr>
      <w:r w:rsidRPr="004E628B">
        <w:rPr>
          <w:b/>
          <w:bCs/>
        </w:rPr>
        <w:t>Discussion on director terms, and succession plans</w:t>
      </w:r>
    </w:p>
    <w:p w14:paraId="2C1F1755" w14:textId="3370DCC7" w:rsidR="008F1A15" w:rsidRDefault="008F1A15" w:rsidP="003809BC">
      <w:pPr>
        <w:pStyle w:val="NoSpacing"/>
      </w:pPr>
      <w:r>
        <w:t>Discuss</w:t>
      </w:r>
      <w:r w:rsidR="00734FA3">
        <w:t xml:space="preserve"> </w:t>
      </w:r>
      <w:r>
        <w:t xml:space="preserve">Rob Hill and bringing him on the board </w:t>
      </w:r>
    </w:p>
    <w:p w14:paraId="73F29C63" w14:textId="70D6AACE" w:rsidR="008F1A15" w:rsidRDefault="008F1A15" w:rsidP="003809BC">
      <w:pPr>
        <w:pStyle w:val="NoSpacing"/>
      </w:pPr>
      <w:r>
        <w:t xml:space="preserve">Jeff Stone – solicit board members at our contests  </w:t>
      </w:r>
    </w:p>
    <w:p w14:paraId="76639EA3" w14:textId="083D6C8B" w:rsidR="008F1A15" w:rsidRDefault="008F1A15" w:rsidP="003809BC">
      <w:pPr>
        <w:pStyle w:val="NoSpacing"/>
      </w:pPr>
      <w:r>
        <w:t xml:space="preserve">Knowing requirements is important – discussed a brochure/literature </w:t>
      </w:r>
    </w:p>
    <w:p w14:paraId="16DD0985" w14:textId="1A43B083" w:rsidR="008F1A15" w:rsidRDefault="00CD37FC" w:rsidP="003809BC">
      <w:pPr>
        <w:pStyle w:val="NoSpacing"/>
      </w:pPr>
      <w:r>
        <w:t xml:space="preserve">Names discussed: </w:t>
      </w:r>
      <w:r w:rsidR="008F1A15">
        <w:t>Denise Larsen, Jill Thompson</w:t>
      </w:r>
      <w:r>
        <w:t xml:space="preserve">, </w:t>
      </w:r>
      <w:r w:rsidR="00385EF3">
        <w:t>Lucas Dow</w:t>
      </w:r>
      <w:r>
        <w:t xml:space="preserve">, </w:t>
      </w:r>
      <w:r w:rsidR="008F1A15">
        <w:t xml:space="preserve">WACTE expansion  </w:t>
      </w:r>
    </w:p>
    <w:p w14:paraId="4531B0F5" w14:textId="1E5E8FD5" w:rsidR="00704F77" w:rsidRDefault="00704F77" w:rsidP="003809BC">
      <w:pPr>
        <w:pStyle w:val="NoSpacing"/>
      </w:pPr>
    </w:p>
    <w:p w14:paraId="1A631284" w14:textId="1ADF7609" w:rsidR="00C20C8E" w:rsidRPr="00325CE7" w:rsidRDefault="00C20C8E" w:rsidP="003809BC">
      <w:pPr>
        <w:pStyle w:val="NoSpacing"/>
        <w:rPr>
          <w:b/>
          <w:bCs/>
        </w:rPr>
      </w:pPr>
      <w:r w:rsidRPr="00325CE7">
        <w:rPr>
          <w:b/>
          <w:bCs/>
        </w:rPr>
        <w:t>SLSC Planning Updates</w:t>
      </w:r>
    </w:p>
    <w:p w14:paraId="2CC09647" w14:textId="206E1471" w:rsidR="00704F77" w:rsidRDefault="007E5061" w:rsidP="003809BC">
      <w:pPr>
        <w:pStyle w:val="NoSpacing"/>
      </w:pPr>
      <w:r>
        <w:t xml:space="preserve">LCCC eagerness to </w:t>
      </w:r>
      <w:r w:rsidR="005A5D01">
        <w:t>compet</w:t>
      </w:r>
      <w:r>
        <w:t>e</w:t>
      </w:r>
      <w:r w:rsidR="005A5D01">
        <w:t xml:space="preserve"> </w:t>
      </w:r>
      <w:r w:rsidR="00922D78">
        <w:t xml:space="preserve">in Auto Refinishing and Collision Repair </w:t>
      </w:r>
      <w:r>
        <w:t>has led to a conversation with CO SkillsUSA and competing alongside CO this year, awarding medals separately for WY</w:t>
      </w:r>
      <w:r w:rsidR="00922D78">
        <w:t xml:space="preserve">.  </w:t>
      </w:r>
      <w:r w:rsidR="00D467A1">
        <w:t>Casper College was approached about shadowing the contest in CO, but are unable to secure</w:t>
      </w:r>
      <w:r w:rsidR="00447C4B">
        <w:t xml:space="preserve"> their Welding Dept’s interest, therefore, </w:t>
      </w:r>
      <w:r w:rsidR="00922D78">
        <w:t>WyoTech will send representatives to see how the contest is run</w:t>
      </w:r>
      <w:r>
        <w:t xml:space="preserve">. If there is </w:t>
      </w:r>
      <w:r w:rsidR="00947E8F">
        <w:t>continued interest, WyoTech may be able to host the contest in the future, knowing that it would be a primarily PS contest to start, but the need may spark CTE in these areas to be developed at the HS level.</w:t>
      </w:r>
      <w:r w:rsidR="00D467A1">
        <w:t xml:space="preserve">  </w:t>
      </w:r>
    </w:p>
    <w:p w14:paraId="55346C9C" w14:textId="3A12F55D" w:rsidR="00947E8F" w:rsidRDefault="00947E8F" w:rsidP="003809BC">
      <w:pPr>
        <w:pStyle w:val="NoSpacing"/>
      </w:pPr>
    </w:p>
    <w:p w14:paraId="045BC11D" w14:textId="18E127B4" w:rsidR="00447C4B" w:rsidRDefault="00447C4B" w:rsidP="003809BC">
      <w:pPr>
        <w:pStyle w:val="NoSpacing"/>
      </w:pPr>
      <w:r>
        <w:t xml:space="preserve">Yapp App has been purchased for 2 years at a 25% discount to showcase </w:t>
      </w:r>
      <w:r w:rsidR="00CD07A5">
        <w:t>the SLSC Schedule for advisors and students</w:t>
      </w:r>
    </w:p>
    <w:p w14:paraId="10BCF158" w14:textId="3B83855A" w:rsidR="00CD07A5" w:rsidRDefault="00CD07A5" w:rsidP="003809BC">
      <w:pPr>
        <w:pStyle w:val="NoSpacing"/>
      </w:pPr>
    </w:p>
    <w:p w14:paraId="3F9F9301" w14:textId="6926BAC6" w:rsidR="00CD07A5" w:rsidRDefault="00CD07A5" w:rsidP="003809BC">
      <w:pPr>
        <w:pStyle w:val="NoSpacing"/>
      </w:pPr>
      <w:r>
        <w:t xml:space="preserve">Technical Chairmen are still needed:  </w:t>
      </w:r>
    </w:p>
    <w:p w14:paraId="0DD83897" w14:textId="663CDE26" w:rsidR="00CD07A5" w:rsidRDefault="00CD07A5" w:rsidP="003809BC">
      <w:pPr>
        <w:pStyle w:val="NoSpacing"/>
      </w:pPr>
      <w:r>
        <w:t>Advertising Design (</w:t>
      </w:r>
      <w:r w:rsidR="00EC090F">
        <w:t>Jason will work on this, first thought:  Ginny Gardner, Casper College)</w:t>
      </w:r>
    </w:p>
    <w:p w14:paraId="48233C95" w14:textId="206F41FE" w:rsidR="00EC090F" w:rsidRDefault="00EC090F" w:rsidP="003809BC">
      <w:pPr>
        <w:pStyle w:val="NoSpacing"/>
      </w:pPr>
      <w:r>
        <w:t>Customer Service (Jason again, will reach out to Ginny)</w:t>
      </w:r>
    </w:p>
    <w:p w14:paraId="67437341" w14:textId="53C3F097" w:rsidR="00EC090F" w:rsidRDefault="00EC090F" w:rsidP="003809BC">
      <w:pPr>
        <w:pStyle w:val="NoSpacing"/>
      </w:pPr>
      <w:r>
        <w:t xml:space="preserve">Early Childhood Ed </w:t>
      </w:r>
      <w:r w:rsidR="00067D2F">
        <w:t>– Jamie will contact Joni re this</w:t>
      </w:r>
    </w:p>
    <w:p w14:paraId="1EF1C539" w14:textId="245A7361" w:rsidR="00067D2F" w:rsidRDefault="00067D2F" w:rsidP="003809BC">
      <w:pPr>
        <w:pStyle w:val="NoSpacing"/>
      </w:pPr>
      <w:r>
        <w:t>Engineering Technology (UW is unable to attend this year)</w:t>
      </w:r>
    </w:p>
    <w:p w14:paraId="3D090CA2" w14:textId="2259E34B" w:rsidR="00067D2F" w:rsidRDefault="00067D2F" w:rsidP="003809BC">
      <w:pPr>
        <w:pStyle w:val="NoSpacing"/>
      </w:pPr>
    </w:p>
    <w:p w14:paraId="2E658D45" w14:textId="77777777" w:rsidR="004723BB" w:rsidRDefault="008F2452" w:rsidP="003809BC">
      <w:pPr>
        <w:pStyle w:val="NoSpacing"/>
      </w:pPr>
      <w:r>
        <w:t>Updates from Janie on The Hangar (O and C Cer</w:t>
      </w:r>
      <w:r w:rsidR="005D32FE">
        <w:t>e</w:t>
      </w:r>
      <w:r>
        <w:t xml:space="preserve">monies), </w:t>
      </w:r>
      <w:r w:rsidR="004723BB">
        <w:t xml:space="preserve">and the need to shorten bios on introductions.  </w:t>
      </w:r>
    </w:p>
    <w:p w14:paraId="6D71677F" w14:textId="7E2361A2" w:rsidR="008F2452" w:rsidRDefault="008F2452" w:rsidP="003809BC">
      <w:pPr>
        <w:pStyle w:val="NoSpacing"/>
      </w:pPr>
      <w:r>
        <w:lastRenderedPageBreak/>
        <w:t>Don Day as our emcee, Anna Wilcox from United Way Casper as our keynote</w:t>
      </w:r>
      <w:r w:rsidR="005D32FE">
        <w:t xml:space="preserve"> and Marica Ventura of AWS in attending for individual welding.</w:t>
      </w:r>
    </w:p>
    <w:p w14:paraId="6B6EB90F" w14:textId="03918949" w:rsidR="005D32FE" w:rsidRDefault="005D32FE" w:rsidP="003809BC">
      <w:pPr>
        <w:pStyle w:val="NoSpacing"/>
      </w:pPr>
      <w:r>
        <w:t>Emma Hauber will also serve as scoring lead after training in Leesburg last month.</w:t>
      </w:r>
    </w:p>
    <w:p w14:paraId="32552D2A" w14:textId="642A292E" w:rsidR="00F94DD2" w:rsidRDefault="005D32FE" w:rsidP="00F94DD2">
      <w:pPr>
        <w:pStyle w:val="NoSpacing"/>
      </w:pPr>
      <w:r>
        <w:t xml:space="preserve">Janie is looking for a videographer for SLSC.  </w:t>
      </w:r>
      <w:r w:rsidR="00F94DD2">
        <w:t xml:space="preserve">Terry Brandt, </w:t>
      </w:r>
      <w:r w:rsidR="00F94DD2">
        <w:t>E</w:t>
      </w:r>
      <w:r w:rsidR="00F94DD2">
        <w:t xml:space="preserve">ast </w:t>
      </w:r>
      <w:r w:rsidR="00F94DD2">
        <w:t>H</w:t>
      </w:r>
      <w:r w:rsidR="00F94DD2">
        <w:t xml:space="preserve">igh </w:t>
      </w:r>
      <w:r w:rsidR="00F94DD2">
        <w:t>Sc</w:t>
      </w:r>
      <w:r w:rsidR="00F94DD2">
        <w:t>hool – videography – Jeff Stone will reach out</w:t>
      </w:r>
      <w:r w:rsidR="00F94DD2">
        <w:t>. (SkillsUSA can pay hotel costs)</w:t>
      </w:r>
    </w:p>
    <w:p w14:paraId="014C6853" w14:textId="1407F302" w:rsidR="005D32FE" w:rsidRDefault="005D32FE" w:rsidP="003809BC">
      <w:pPr>
        <w:pStyle w:val="NoSpacing"/>
      </w:pPr>
    </w:p>
    <w:p w14:paraId="65E959BC" w14:textId="59DBD4D6" w:rsidR="006453F9" w:rsidRDefault="006453F9" w:rsidP="003809BC">
      <w:pPr>
        <w:pStyle w:val="NoSpacing"/>
      </w:pPr>
      <w:r>
        <w:t>Buses – board agreed that most schools “step up” during registration at SLSC if buses are needed.</w:t>
      </w:r>
      <w:r w:rsidR="000D6EC5">
        <w:t xml:space="preserve"> Suggestions to also reach out to the hotels and use their airport buses for transportation.</w:t>
      </w:r>
    </w:p>
    <w:p w14:paraId="6EFBC6C1" w14:textId="77777777" w:rsidR="00B7343D" w:rsidRDefault="00B7343D" w:rsidP="003809BC">
      <w:pPr>
        <w:pStyle w:val="NoSpacing"/>
      </w:pPr>
    </w:p>
    <w:p w14:paraId="418F8648" w14:textId="2EC8A1E0" w:rsidR="00704F77" w:rsidRDefault="00704F77" w:rsidP="003809BC">
      <w:pPr>
        <w:pStyle w:val="NoSpacing"/>
      </w:pPr>
      <w:r>
        <w:t>Three recommended hotels</w:t>
      </w:r>
      <w:r w:rsidR="00B7343D">
        <w:t xml:space="preserve">, Hilton Garden Inn, Hampton Inn, who else?  </w:t>
      </w:r>
      <w:r>
        <w:t>Karen West</w:t>
      </w:r>
      <w:r w:rsidR="00B7343D">
        <w:t>,</w:t>
      </w:r>
      <w:r>
        <w:t xml:space="preserve"> Ramkota – block rate</w:t>
      </w:r>
      <w:r w:rsidR="00B7343D">
        <w:t>-</w:t>
      </w:r>
      <w:r w:rsidR="006661FF">
        <w:t>Joe will look into</w:t>
      </w:r>
      <w:r w:rsidR="00B7343D">
        <w:t xml:space="preserve"> this. </w:t>
      </w:r>
    </w:p>
    <w:p w14:paraId="37D6991F" w14:textId="3EBD1B25" w:rsidR="006661FF" w:rsidRDefault="006661FF" w:rsidP="003809BC">
      <w:pPr>
        <w:pStyle w:val="NoSpacing"/>
      </w:pPr>
    </w:p>
    <w:p w14:paraId="153855A1" w14:textId="48073738" w:rsidR="00C824F9" w:rsidRPr="000D6EC5" w:rsidRDefault="00380C48" w:rsidP="003809BC">
      <w:pPr>
        <w:pStyle w:val="NoSpacing"/>
        <w:rPr>
          <w:i/>
          <w:iCs/>
        </w:rPr>
      </w:pPr>
      <w:r>
        <w:t xml:space="preserve">OSHA </w:t>
      </w:r>
      <w:r w:rsidR="00C824F9">
        <w:t xml:space="preserve">– Janie </w:t>
      </w:r>
      <w:r w:rsidR="004723BB">
        <w:t>will c</w:t>
      </w:r>
      <w:r w:rsidR="00C824F9">
        <w:t xml:space="preserve">all and have them in Gillette along with Todd Warner </w:t>
      </w:r>
      <w:r w:rsidR="004723BB">
        <w:t xml:space="preserve">for </w:t>
      </w:r>
      <w:r w:rsidR="003C156E">
        <w:t xml:space="preserve">CE for instructors and students not competing during </w:t>
      </w:r>
      <w:r w:rsidR="003C156E" w:rsidRPr="000D6EC5">
        <w:rPr>
          <w:i/>
          <w:iCs/>
        </w:rPr>
        <w:t xml:space="preserve">Diesel and Welding Fabrication. </w:t>
      </w:r>
    </w:p>
    <w:p w14:paraId="7C0C2C12" w14:textId="79B1E327" w:rsidR="00C824F9" w:rsidRDefault="00C824F9" w:rsidP="003809BC">
      <w:pPr>
        <w:pStyle w:val="NoSpacing"/>
      </w:pPr>
      <w:r>
        <w:t>Chance and Todd will take info needed to be presented to tech chairs at 15</w:t>
      </w:r>
      <w:r w:rsidRPr="00C824F9">
        <w:rPr>
          <w:vertAlign w:val="superscript"/>
        </w:rPr>
        <w:t>th</w:t>
      </w:r>
      <w:r>
        <w:t xml:space="preserve"> meeting</w:t>
      </w:r>
      <w:r w:rsidR="003C156E">
        <w:t>.</w:t>
      </w:r>
    </w:p>
    <w:p w14:paraId="38643F1D" w14:textId="78D5FD65" w:rsidR="005816D6" w:rsidRDefault="005816D6" w:rsidP="003809BC">
      <w:pPr>
        <w:pStyle w:val="NoSpacing"/>
      </w:pPr>
    </w:p>
    <w:p w14:paraId="4466FEEE" w14:textId="33963E1A" w:rsidR="005816D6" w:rsidRDefault="00346144" w:rsidP="003809BC">
      <w:pPr>
        <w:pStyle w:val="NoSpacing"/>
      </w:pPr>
      <w:r>
        <w:t xml:space="preserve">Discussion </w:t>
      </w:r>
      <w:r w:rsidR="006F4F56">
        <w:t>on special guests and need for hotel rooms or if they could also be asked to judge.  Jeff Stone suggested not using invited guests a</w:t>
      </w:r>
      <w:r w:rsidR="00E607E6">
        <w:t>s judges.  Discussion on carpentry and cabinetmaking supplies</w:t>
      </w:r>
      <w:r w:rsidR="00C10B18">
        <w:t>, sponsorships for gift cards and sponsorship for dinner.</w:t>
      </w:r>
    </w:p>
    <w:p w14:paraId="4DB9A152" w14:textId="656EB77B" w:rsidR="00C824F9" w:rsidRDefault="00C824F9" w:rsidP="003809BC">
      <w:pPr>
        <w:pStyle w:val="NoSpacing"/>
      </w:pPr>
    </w:p>
    <w:p w14:paraId="66CAF5C0" w14:textId="7551114D" w:rsidR="008652FF" w:rsidRDefault="003C156E" w:rsidP="003809BC">
      <w:pPr>
        <w:pStyle w:val="NoSpacing"/>
      </w:pPr>
      <w:r>
        <w:t xml:space="preserve">Discussion w/re to </w:t>
      </w:r>
      <w:r w:rsidR="008652FF">
        <w:t>SkillsUSA has a part to play in having a place at the table in planning PD or CTE for sch</w:t>
      </w:r>
      <w:r>
        <w:t>o</w:t>
      </w:r>
      <w:r w:rsidR="008652FF">
        <w:t>ol districts.</w:t>
      </w:r>
      <w:r w:rsidR="000D6EC5">
        <w:t xml:space="preserve">  Suggestion to a</w:t>
      </w:r>
      <w:r w:rsidR="008652FF">
        <w:t xml:space="preserve">pproach </w:t>
      </w:r>
      <w:r w:rsidR="000D6EC5">
        <w:t xml:space="preserve">Dr. </w:t>
      </w:r>
      <w:r w:rsidR="008652FF">
        <w:t>Aldrich about funds for CTE from industry (Joe and Todd) once she gets her feet under her.</w:t>
      </w:r>
    </w:p>
    <w:p w14:paraId="66FF950B" w14:textId="61F6CEE3" w:rsidR="008652FF" w:rsidRDefault="008652FF" w:rsidP="003809BC">
      <w:pPr>
        <w:pStyle w:val="NoSpacing"/>
      </w:pPr>
    </w:p>
    <w:p w14:paraId="546BC35D" w14:textId="2A7C32B4" w:rsidR="00CB5168" w:rsidRDefault="00CB5168" w:rsidP="003809BC">
      <w:pPr>
        <w:pStyle w:val="NoSpacing"/>
      </w:pPr>
    </w:p>
    <w:p w14:paraId="3CFDDF8D" w14:textId="543295C3" w:rsidR="00286E5D" w:rsidRDefault="00286E5D" w:rsidP="003809BC">
      <w:pPr>
        <w:pStyle w:val="NoSpacing"/>
      </w:pPr>
      <w:bookmarkStart w:id="0" w:name="_GoBack"/>
      <w:bookmarkEnd w:id="0"/>
      <w:r>
        <w:t xml:space="preserve">1:28pm  </w:t>
      </w:r>
    </w:p>
    <w:p w14:paraId="097AC2A4" w14:textId="3D6EB5AB" w:rsidR="00286E5D" w:rsidRDefault="00286E5D" w:rsidP="003809BC">
      <w:pPr>
        <w:pStyle w:val="NoSpacing"/>
      </w:pPr>
      <w:r>
        <w:t>Motion to Adjourn:  Ja</w:t>
      </w:r>
      <w:r w:rsidR="00950DEE">
        <w:t>mie Cordonier</w:t>
      </w:r>
    </w:p>
    <w:p w14:paraId="21BAD256" w14:textId="197EC141" w:rsidR="00286E5D" w:rsidRDefault="00286E5D" w:rsidP="003809BC">
      <w:pPr>
        <w:pStyle w:val="NoSpacing"/>
      </w:pPr>
      <w:r>
        <w:t>2</w:t>
      </w:r>
      <w:r w:rsidRPr="00286E5D">
        <w:rPr>
          <w:vertAlign w:val="superscript"/>
        </w:rPr>
        <w:t>nd</w:t>
      </w:r>
      <w:r>
        <w:t xml:space="preserve">: Mike </w:t>
      </w:r>
      <w:r w:rsidR="00CB5168">
        <w:t>Sapp</w:t>
      </w:r>
    </w:p>
    <w:p w14:paraId="0DBA0260" w14:textId="24647036" w:rsidR="00286E5D" w:rsidRDefault="00286E5D" w:rsidP="003809BC">
      <w:pPr>
        <w:pStyle w:val="NoSpacing"/>
      </w:pPr>
      <w:r>
        <w:t>Adjourned</w:t>
      </w:r>
    </w:p>
    <w:p w14:paraId="21ED1E5F" w14:textId="77777777" w:rsidR="00C47E65" w:rsidRDefault="00C47E65" w:rsidP="003809BC">
      <w:pPr>
        <w:pStyle w:val="NoSpacing"/>
      </w:pPr>
    </w:p>
    <w:p w14:paraId="2C01F194" w14:textId="77777777" w:rsidR="008652FF" w:rsidRDefault="008652FF" w:rsidP="003809BC">
      <w:pPr>
        <w:pStyle w:val="NoSpacing"/>
      </w:pPr>
    </w:p>
    <w:p w14:paraId="0D492F0B" w14:textId="77777777" w:rsidR="008652FF" w:rsidRDefault="008652FF" w:rsidP="003809BC">
      <w:pPr>
        <w:pStyle w:val="NoSpacing"/>
      </w:pPr>
    </w:p>
    <w:p w14:paraId="5E527EA8" w14:textId="77777777" w:rsidR="008F1A15" w:rsidRDefault="008F1A15" w:rsidP="003809BC">
      <w:pPr>
        <w:pStyle w:val="NoSpacing"/>
      </w:pPr>
    </w:p>
    <w:p w14:paraId="4B23E98B" w14:textId="77777777" w:rsidR="001F0BAE" w:rsidRDefault="001F0BAE" w:rsidP="003809BC">
      <w:pPr>
        <w:pStyle w:val="NoSpacing"/>
      </w:pPr>
    </w:p>
    <w:p w14:paraId="14EF8D41" w14:textId="533D3F19" w:rsidR="003809BC" w:rsidRDefault="003809BC" w:rsidP="001F0BAE">
      <w:pPr>
        <w:pStyle w:val="NoSpacing"/>
        <w:jc w:val="center"/>
      </w:pPr>
    </w:p>
    <w:p w14:paraId="6FAA8FA0" w14:textId="77777777" w:rsidR="001F0BAE" w:rsidRDefault="001F0BAE" w:rsidP="001F0BAE">
      <w:pPr>
        <w:pStyle w:val="NoSpacing"/>
        <w:jc w:val="center"/>
      </w:pPr>
    </w:p>
    <w:p w14:paraId="490039ED" w14:textId="77777777" w:rsidR="003809BC" w:rsidRDefault="003809BC" w:rsidP="003809BC">
      <w:pPr>
        <w:pStyle w:val="NoSpacing"/>
      </w:pPr>
    </w:p>
    <w:sectPr w:rsidR="0038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BC"/>
    <w:rsid w:val="000313BF"/>
    <w:rsid w:val="0006330C"/>
    <w:rsid w:val="00067D2F"/>
    <w:rsid w:val="000D6EC5"/>
    <w:rsid w:val="00150550"/>
    <w:rsid w:val="00167313"/>
    <w:rsid w:val="00177FFC"/>
    <w:rsid w:val="001F0BAE"/>
    <w:rsid w:val="00286E5D"/>
    <w:rsid w:val="00325CE7"/>
    <w:rsid w:val="00327F56"/>
    <w:rsid w:val="00346144"/>
    <w:rsid w:val="003809BC"/>
    <w:rsid w:val="00380C48"/>
    <w:rsid w:val="00385EF3"/>
    <w:rsid w:val="003C156E"/>
    <w:rsid w:val="00447C4B"/>
    <w:rsid w:val="004723BB"/>
    <w:rsid w:val="004E5245"/>
    <w:rsid w:val="004E628B"/>
    <w:rsid w:val="00510CFB"/>
    <w:rsid w:val="00513434"/>
    <w:rsid w:val="005816D6"/>
    <w:rsid w:val="00582EEC"/>
    <w:rsid w:val="005A5D01"/>
    <w:rsid w:val="005D32FE"/>
    <w:rsid w:val="006453F9"/>
    <w:rsid w:val="006661FF"/>
    <w:rsid w:val="00696CAC"/>
    <w:rsid w:val="006F4F56"/>
    <w:rsid w:val="00704F77"/>
    <w:rsid w:val="00734FA3"/>
    <w:rsid w:val="007E5061"/>
    <w:rsid w:val="00806D27"/>
    <w:rsid w:val="00815451"/>
    <w:rsid w:val="008652FF"/>
    <w:rsid w:val="008F077A"/>
    <w:rsid w:val="008F1A15"/>
    <w:rsid w:val="008F208B"/>
    <w:rsid w:val="008F2452"/>
    <w:rsid w:val="00915C02"/>
    <w:rsid w:val="00922D78"/>
    <w:rsid w:val="00944C9C"/>
    <w:rsid w:val="00947E8F"/>
    <w:rsid w:val="00950DEE"/>
    <w:rsid w:val="00B13110"/>
    <w:rsid w:val="00B24F3D"/>
    <w:rsid w:val="00B474A7"/>
    <w:rsid w:val="00B7343D"/>
    <w:rsid w:val="00BA2617"/>
    <w:rsid w:val="00C10B18"/>
    <w:rsid w:val="00C20C8E"/>
    <w:rsid w:val="00C425C5"/>
    <w:rsid w:val="00C47E65"/>
    <w:rsid w:val="00C51F8E"/>
    <w:rsid w:val="00C5710D"/>
    <w:rsid w:val="00C824F9"/>
    <w:rsid w:val="00CB5168"/>
    <w:rsid w:val="00CD07A5"/>
    <w:rsid w:val="00CD37FC"/>
    <w:rsid w:val="00CD549E"/>
    <w:rsid w:val="00CE7FC1"/>
    <w:rsid w:val="00D230E7"/>
    <w:rsid w:val="00D467A1"/>
    <w:rsid w:val="00DD18BD"/>
    <w:rsid w:val="00E607E6"/>
    <w:rsid w:val="00EC090F"/>
    <w:rsid w:val="00F60567"/>
    <w:rsid w:val="00F94DD2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0D5E"/>
  <w15:chartTrackingRefBased/>
  <w15:docId w15:val="{24C620DA-03E8-4368-8018-77F2C1B0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and Janie Wilcox</dc:creator>
  <cp:keywords/>
  <dc:description/>
  <cp:lastModifiedBy>Rick and Janie Wilcox</cp:lastModifiedBy>
  <cp:revision>52</cp:revision>
  <dcterms:created xsi:type="dcterms:W3CDTF">2019-02-08T17:04:00Z</dcterms:created>
  <dcterms:modified xsi:type="dcterms:W3CDTF">2019-08-28T17:50:00Z</dcterms:modified>
</cp:coreProperties>
</file>