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7AE9" w14:textId="77777777" w:rsidR="00C47C88" w:rsidRDefault="00C47C88" w:rsidP="00C47C88">
      <w:pPr>
        <w:pStyle w:val="NoSpacing"/>
      </w:pPr>
    </w:p>
    <w:p w14:paraId="5D9B1F58" w14:textId="77777777" w:rsidR="00C47C88" w:rsidRDefault="00C47C88" w:rsidP="00C47C88">
      <w:pPr>
        <w:pStyle w:val="NoSpacing"/>
      </w:pPr>
    </w:p>
    <w:p w14:paraId="082310AF" w14:textId="77777777" w:rsidR="002F2EE1" w:rsidRPr="00C44B47" w:rsidRDefault="002F2EE1" w:rsidP="002F2EE1">
      <w:pPr>
        <w:pStyle w:val="NoSpacing"/>
        <w:rPr>
          <w:b/>
          <w:bCs/>
          <w:sz w:val="24"/>
          <w:szCs w:val="24"/>
          <w:u w:val="single"/>
        </w:rPr>
      </w:pPr>
      <w:r w:rsidRPr="00C44B47">
        <w:rPr>
          <w:b/>
          <w:bCs/>
          <w:sz w:val="24"/>
          <w:szCs w:val="24"/>
          <w:u w:val="single"/>
        </w:rPr>
        <w:t>Wyoming Association of SkillsUSA Board of Directors</w:t>
      </w:r>
    </w:p>
    <w:p w14:paraId="4443BCC0" w14:textId="45E1EE8A" w:rsidR="002F2EE1" w:rsidRPr="00C44B47" w:rsidRDefault="002F2EE1" w:rsidP="002F2EE1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MINUTES of the </w:t>
      </w:r>
      <w:r w:rsidRPr="00C44B47">
        <w:rPr>
          <w:b/>
          <w:bCs/>
          <w:sz w:val="24"/>
          <w:szCs w:val="24"/>
          <w:u w:val="single"/>
        </w:rPr>
        <w:t xml:space="preserve">Meeting:  Tuesday, </w:t>
      </w:r>
      <w:r>
        <w:rPr>
          <w:b/>
          <w:bCs/>
          <w:sz w:val="24"/>
          <w:szCs w:val="24"/>
          <w:u w:val="single"/>
        </w:rPr>
        <w:t>January 11</w:t>
      </w:r>
      <w:r w:rsidRPr="00C44B47">
        <w:rPr>
          <w:b/>
          <w:bCs/>
          <w:sz w:val="24"/>
          <w:szCs w:val="24"/>
          <w:u w:val="single"/>
        </w:rPr>
        <w:t>, 202</w:t>
      </w:r>
      <w:r>
        <w:rPr>
          <w:b/>
          <w:bCs/>
          <w:sz w:val="24"/>
          <w:szCs w:val="24"/>
          <w:u w:val="single"/>
        </w:rPr>
        <w:t>2</w:t>
      </w:r>
      <w:r w:rsidRPr="00C44B47">
        <w:rPr>
          <w:b/>
          <w:bCs/>
          <w:sz w:val="24"/>
          <w:szCs w:val="24"/>
          <w:u w:val="single"/>
        </w:rPr>
        <w:t xml:space="preserve"> </w:t>
      </w:r>
    </w:p>
    <w:p w14:paraId="75ACEDE9" w14:textId="77777777" w:rsidR="002F2EE1" w:rsidRPr="00C44B47" w:rsidRDefault="002F2EE1" w:rsidP="002F2EE1">
      <w:pPr>
        <w:pStyle w:val="NoSpacing"/>
        <w:rPr>
          <w:b/>
          <w:bCs/>
          <w:sz w:val="24"/>
          <w:szCs w:val="24"/>
          <w:u w:val="single"/>
        </w:rPr>
      </w:pPr>
      <w:r w:rsidRPr="00C44B47">
        <w:rPr>
          <w:b/>
          <w:bCs/>
          <w:sz w:val="24"/>
          <w:szCs w:val="24"/>
          <w:u w:val="single"/>
        </w:rPr>
        <w:t xml:space="preserve">Agenda:  </w:t>
      </w:r>
      <w:r>
        <w:rPr>
          <w:b/>
          <w:bCs/>
          <w:sz w:val="24"/>
          <w:szCs w:val="24"/>
          <w:u w:val="single"/>
        </w:rPr>
        <w:t>PIC, Casper WY 10am to 2pm (lunch provided)</w:t>
      </w:r>
    </w:p>
    <w:p w14:paraId="6D4A2FC4" w14:textId="77777777" w:rsidR="002F2EE1" w:rsidRDefault="002F2EE1" w:rsidP="00C47C88">
      <w:pPr>
        <w:pStyle w:val="NoSpacing"/>
      </w:pPr>
    </w:p>
    <w:p w14:paraId="53B76939" w14:textId="1FED4A5A" w:rsidR="00C47C88" w:rsidRDefault="00C47C88" w:rsidP="00C47C88">
      <w:pPr>
        <w:pStyle w:val="NoSpacing"/>
      </w:pPr>
      <w:r>
        <w:t>Called to order (1013am)</w:t>
      </w:r>
    </w:p>
    <w:p w14:paraId="58AEECD8" w14:textId="0397D72D" w:rsidR="00C47C88" w:rsidRDefault="00C47C88" w:rsidP="00C47C88">
      <w:pPr>
        <w:pStyle w:val="NoSpacing"/>
      </w:pPr>
    </w:p>
    <w:p w14:paraId="27C779E8" w14:textId="31336BA9" w:rsidR="00C47C88" w:rsidRDefault="00C47C88" w:rsidP="00C47C88">
      <w:pPr>
        <w:pStyle w:val="NoSpacing"/>
      </w:pPr>
      <w:r>
        <w:t>Roll Call</w:t>
      </w:r>
      <w:r w:rsidR="002F2EE1">
        <w:t xml:space="preserve"> (in attendance: Rob Hill, Joe Feiler, Janie Wilcox, Paul Brutsman, Lucas Dow, Jason </w:t>
      </w:r>
      <w:proofErr w:type="spellStart"/>
      <w:r w:rsidR="002F2EE1">
        <w:t>Eggemeyer</w:t>
      </w:r>
      <w:proofErr w:type="spellEnd"/>
      <w:r w:rsidR="002F2EE1">
        <w:t xml:space="preserve">, Lyle Harmon, Brent </w:t>
      </w:r>
      <w:proofErr w:type="spellStart"/>
      <w:r w:rsidR="002F2EE1">
        <w:t>Heusinkveld</w:t>
      </w:r>
      <w:proofErr w:type="spellEnd"/>
      <w:r w:rsidR="002F2EE1">
        <w:t>, Pat Joyce, Joseph Martinez, Chance Pollo (virtual), Bruce Thoren, Todd Warner, Jamie Cordonier, Jeff Stone)</w:t>
      </w:r>
    </w:p>
    <w:p w14:paraId="34E60741" w14:textId="1CB5FFA6" w:rsidR="00C47C88" w:rsidRDefault="003734F3" w:rsidP="00C47C88">
      <w:pPr>
        <w:pStyle w:val="NoSpacing"/>
      </w:pPr>
      <w:r>
        <w:t>14 in attendance 1 virtual</w:t>
      </w:r>
      <w:r w:rsidR="002F2EE1">
        <w:t>,</w:t>
      </w:r>
      <w:r>
        <w:t xml:space="preserve"> 12 </w:t>
      </w:r>
      <w:r w:rsidR="002A0648">
        <w:t>voting, quorum established</w:t>
      </w:r>
    </w:p>
    <w:p w14:paraId="0F69D619" w14:textId="77777777" w:rsidR="002A0648" w:rsidRDefault="002A0648" w:rsidP="00C47C88">
      <w:pPr>
        <w:pStyle w:val="NoSpacing"/>
      </w:pPr>
    </w:p>
    <w:p w14:paraId="48F925CB" w14:textId="4654E51F" w:rsidR="002A0648" w:rsidRDefault="002F2EE1" w:rsidP="00C47C88">
      <w:pPr>
        <w:pStyle w:val="NoSpacing"/>
      </w:pPr>
      <w:r>
        <w:t xml:space="preserve">Motion to accept the minutes from our last meeting, P. </w:t>
      </w:r>
      <w:r w:rsidR="002A0648">
        <w:t>Joyce</w:t>
      </w:r>
    </w:p>
    <w:p w14:paraId="22AD299D" w14:textId="426B0017" w:rsidR="002A0648" w:rsidRDefault="002A0648" w:rsidP="00C47C88">
      <w:pPr>
        <w:pStyle w:val="NoSpacing"/>
      </w:pPr>
      <w:r>
        <w:t>Brent 2</w:t>
      </w:r>
      <w:r w:rsidRPr="002A0648">
        <w:rPr>
          <w:vertAlign w:val="superscript"/>
        </w:rPr>
        <w:t>nd</w:t>
      </w:r>
      <w:r>
        <w:t xml:space="preserve"> </w:t>
      </w:r>
      <w:r w:rsidR="00B41F58">
        <w:t xml:space="preserve">motion to </w:t>
      </w:r>
      <w:r w:rsidR="008A4322">
        <w:t>pass on</w:t>
      </w:r>
      <w:r w:rsidR="00B41F58">
        <w:t xml:space="preserve"> the reading of the minutes</w:t>
      </w:r>
    </w:p>
    <w:p w14:paraId="1DEF5650" w14:textId="5969AE69" w:rsidR="002F2EE1" w:rsidRDefault="002F2EE1" w:rsidP="00C47C88">
      <w:pPr>
        <w:pStyle w:val="NoSpacing"/>
      </w:pPr>
      <w:r>
        <w:t>All in Favor</w:t>
      </w:r>
    </w:p>
    <w:p w14:paraId="4BEE4067" w14:textId="5AA9B6B5" w:rsidR="008A4322" w:rsidRDefault="008A4322" w:rsidP="00C47C88">
      <w:pPr>
        <w:pStyle w:val="NoSpacing"/>
      </w:pPr>
    </w:p>
    <w:p w14:paraId="6B527156" w14:textId="7AA93487" w:rsidR="008A4322" w:rsidRPr="002F2EE1" w:rsidRDefault="008A4322" w:rsidP="00C47C88">
      <w:pPr>
        <w:pStyle w:val="NoSpacing"/>
        <w:rPr>
          <w:b/>
          <w:bCs/>
        </w:rPr>
      </w:pPr>
      <w:r w:rsidRPr="002F2EE1">
        <w:rPr>
          <w:b/>
          <w:bCs/>
        </w:rPr>
        <w:t>Financials</w:t>
      </w:r>
    </w:p>
    <w:p w14:paraId="6AA16BA2" w14:textId="3AC3EE20" w:rsidR="008A4322" w:rsidRDefault="008A4322" w:rsidP="00C47C88">
      <w:pPr>
        <w:pStyle w:val="NoSpacing"/>
      </w:pPr>
      <w:r>
        <w:t xml:space="preserve">2021 </w:t>
      </w:r>
      <w:r w:rsidR="00B5713C">
        <w:t>actuals in review by board members</w:t>
      </w:r>
    </w:p>
    <w:p w14:paraId="67F3DF8B" w14:textId="630181D7" w:rsidR="00B5713C" w:rsidRDefault="008B13F9" w:rsidP="00C47C88">
      <w:pPr>
        <w:pStyle w:val="NoSpacing"/>
      </w:pPr>
      <w:r>
        <w:t xml:space="preserve">Joe reviewed what we ended the fiscal </w:t>
      </w:r>
      <w:r w:rsidR="004D3FFA">
        <w:t>year (8/31/2021)</w:t>
      </w:r>
      <w:r w:rsidR="005561E7">
        <w:t xml:space="preserve"> savings and operating</w:t>
      </w:r>
    </w:p>
    <w:p w14:paraId="47F96C9B" w14:textId="3731F2C5" w:rsidR="005561E7" w:rsidRDefault="00B1673D" w:rsidP="00C47C88">
      <w:pPr>
        <w:pStyle w:val="NoSpacing"/>
      </w:pPr>
      <w:r>
        <w:t xml:space="preserve">2022 proposed budget </w:t>
      </w:r>
    </w:p>
    <w:p w14:paraId="123B3FE5" w14:textId="77777777" w:rsidR="00E129D2" w:rsidRDefault="00E129D2" w:rsidP="00C47C88">
      <w:pPr>
        <w:pStyle w:val="NoSpacing"/>
      </w:pPr>
    </w:p>
    <w:p w14:paraId="5F26B79B" w14:textId="4912FDFE" w:rsidR="00A82DD7" w:rsidRDefault="00A82DD7" w:rsidP="00C47C88">
      <w:pPr>
        <w:pStyle w:val="NoSpacing"/>
      </w:pPr>
      <w:r>
        <w:t>Rob-do we have enough to send one or two members of the board to National</w:t>
      </w:r>
      <w:r w:rsidR="002F2EE1">
        <w:t xml:space="preserve"> Conference?</w:t>
      </w:r>
    </w:p>
    <w:p w14:paraId="78A6C7F2" w14:textId="64A3531C" w:rsidR="002F2EE1" w:rsidRDefault="002F2EE1" w:rsidP="00C47C88">
      <w:pPr>
        <w:pStyle w:val="NoSpacing"/>
      </w:pPr>
      <w:r>
        <w:t>Yes.  Brent recommended that any attendee make certain to be there on Thursday for technical competitions.</w:t>
      </w:r>
    </w:p>
    <w:p w14:paraId="104160F9" w14:textId="77777777" w:rsidR="00E129D2" w:rsidRDefault="008244FD" w:rsidP="00E129D2">
      <w:pPr>
        <w:pStyle w:val="NoSpacing"/>
      </w:pPr>
      <w:r>
        <w:t>Those interested:  review dates and make final decisions after state conference.</w:t>
      </w:r>
      <w:r w:rsidR="00E129D2">
        <w:t xml:space="preserve"> </w:t>
      </w:r>
    </w:p>
    <w:p w14:paraId="717F88B5" w14:textId="2639BE2C" w:rsidR="00E129D2" w:rsidRDefault="00E129D2" w:rsidP="00E129D2">
      <w:pPr>
        <w:pStyle w:val="NoSpacing"/>
      </w:pPr>
      <w:r>
        <w:t>Interest in attending NLSC – VIP on contest day – Rob, Lyle</w:t>
      </w:r>
    </w:p>
    <w:p w14:paraId="68B852EE" w14:textId="44AC6F61" w:rsidR="008244FD" w:rsidRDefault="008244FD" w:rsidP="00C47C88">
      <w:pPr>
        <w:pStyle w:val="NoSpacing"/>
      </w:pPr>
    </w:p>
    <w:p w14:paraId="6446F2B3" w14:textId="07810140" w:rsidR="00551DC0" w:rsidRDefault="001A3980" w:rsidP="00C47C88">
      <w:pPr>
        <w:pStyle w:val="NoSpacing"/>
      </w:pPr>
      <w:r>
        <w:t>Scholarship conversation</w:t>
      </w:r>
      <w:r w:rsidR="008244FD">
        <w:t xml:space="preserve">.  Janie presented an opportunity based on recent fundraising to offer 1 scholarship at the state level and one scholarship at the national level for a high school student and a </w:t>
      </w:r>
      <w:proofErr w:type="gramStart"/>
      <w:r w:rsidR="008244FD">
        <w:t>College</w:t>
      </w:r>
      <w:proofErr w:type="gramEnd"/>
      <w:r w:rsidR="008244FD">
        <w:t xml:space="preserve"> student (4 scholarships total per year). Discussion on prerequisite for application and scholarship amount to perpetuate for years to come.</w:t>
      </w:r>
      <w:r w:rsidR="009B62EA">
        <w:t xml:space="preserve"> </w:t>
      </w:r>
    </w:p>
    <w:p w14:paraId="35000037" w14:textId="0A2013D7" w:rsidR="00383650" w:rsidRDefault="00383650" w:rsidP="00C47C88">
      <w:pPr>
        <w:pStyle w:val="NoSpacing"/>
      </w:pPr>
      <w:r>
        <w:t>Joyce asked if there are other scholarship out there and how</w:t>
      </w:r>
      <w:r w:rsidR="008244FD">
        <w:t xml:space="preserve"> we connect our members to those opportunities.</w:t>
      </w:r>
    </w:p>
    <w:p w14:paraId="188E9310" w14:textId="4F13D5B7" w:rsidR="00D07A48" w:rsidRDefault="00D07A48" w:rsidP="00C47C88">
      <w:pPr>
        <w:pStyle w:val="NoSpacing"/>
      </w:pPr>
      <w:r>
        <w:tab/>
      </w:r>
      <w:r w:rsidR="004C34B7">
        <w:t>Discussion on how many students NEED assistance beyond the scholarships we are discussing offering, and if we can facilitate connecting these students to business and industry willing to help.</w:t>
      </w:r>
    </w:p>
    <w:p w14:paraId="3FBA7FDD" w14:textId="3D7B4447" w:rsidR="00030F1B" w:rsidRDefault="00030F1B" w:rsidP="00C47C88">
      <w:pPr>
        <w:pStyle w:val="NoSpacing"/>
      </w:pPr>
      <w:r>
        <w:t>Jason – bigger hurdle is the travel to nationals than to state</w:t>
      </w:r>
    </w:p>
    <w:p w14:paraId="7732B9EF" w14:textId="64C6283D" w:rsidR="007A6D91" w:rsidRDefault="007A6D91" w:rsidP="00C47C88">
      <w:pPr>
        <w:pStyle w:val="NoSpacing"/>
      </w:pPr>
      <w:r>
        <w:t>Bruce -WHSAA – bussing is reimbursed</w:t>
      </w:r>
      <w:r w:rsidR="004C34B7">
        <w:t xml:space="preserve"> and </w:t>
      </w:r>
      <w:r>
        <w:t>overnight stays</w:t>
      </w:r>
      <w:r w:rsidR="00030F1B">
        <w:t>, extra</w:t>
      </w:r>
      <w:r w:rsidR="006766F7">
        <w:t xml:space="preserve"> could be money incurred</w:t>
      </w:r>
    </w:p>
    <w:p w14:paraId="0E5AFB31" w14:textId="3FCBE31E" w:rsidR="006766F7" w:rsidRDefault="006766F7" w:rsidP="00C47C88">
      <w:pPr>
        <w:pStyle w:val="NoSpacing"/>
      </w:pPr>
      <w:r>
        <w:tab/>
      </w:r>
      <w:r w:rsidR="004C34B7">
        <w:t>Discussion on at what level (state or nationals) there is the greatest need.</w:t>
      </w:r>
    </w:p>
    <w:p w14:paraId="63487230" w14:textId="55ABE2D0" w:rsidR="004D3FFA" w:rsidRDefault="00A414E4" w:rsidP="00C47C88">
      <w:pPr>
        <w:pStyle w:val="NoSpacing"/>
      </w:pPr>
      <w:r>
        <w:t xml:space="preserve">Jeff and Joyce – </w:t>
      </w:r>
      <w:r w:rsidR="004C34B7">
        <w:t xml:space="preserve">discussed students having </w:t>
      </w:r>
      <w:r>
        <w:t xml:space="preserve">skin in the game. Jeff proposes the </w:t>
      </w:r>
      <w:r w:rsidR="004C34B7">
        <w:t>money</w:t>
      </w:r>
      <w:r>
        <w:t xml:space="preserve"> should focus </w:t>
      </w:r>
      <w:r w:rsidR="004C34B7">
        <w:t>on</w:t>
      </w:r>
      <w:r>
        <w:t xml:space="preserve"> the national level.</w:t>
      </w:r>
      <w:r w:rsidR="009F75A0">
        <w:t xml:space="preserve"> Joe-we should be able to make it happen to go to nationals.  Brent – the cost is going to be significantly higher to nationals </w:t>
      </w:r>
      <w:r w:rsidR="002C2C78">
        <w:t>then we have seen before.</w:t>
      </w:r>
    </w:p>
    <w:p w14:paraId="51B3FA3B" w14:textId="407F3F4C" w:rsidR="00232219" w:rsidRDefault="00232219" w:rsidP="00C47C88">
      <w:pPr>
        <w:pStyle w:val="NoSpacing"/>
      </w:pPr>
      <w:r>
        <w:t xml:space="preserve">Bruce – </w:t>
      </w:r>
      <w:r w:rsidR="00665129">
        <w:t xml:space="preserve">it is a </w:t>
      </w:r>
      <w:r>
        <w:t>district decision on 4 kids to a room</w:t>
      </w:r>
      <w:r w:rsidR="00E038C2">
        <w:t>, no restrictions per WHSAA</w:t>
      </w:r>
    </w:p>
    <w:p w14:paraId="5E565F4B" w14:textId="77777777" w:rsidR="00975F3B" w:rsidRDefault="00975F3B" w:rsidP="00C47C88">
      <w:pPr>
        <w:pStyle w:val="NoSpacing"/>
      </w:pPr>
    </w:p>
    <w:p w14:paraId="623358F4" w14:textId="16037427" w:rsidR="00CD400A" w:rsidRDefault="004C34B7" w:rsidP="00C47C88">
      <w:pPr>
        <w:pStyle w:val="NoSpacing"/>
      </w:pPr>
      <w:r w:rsidRPr="00E129D2">
        <w:rPr>
          <w:i/>
          <w:iCs/>
        </w:rPr>
        <w:t>From here, the discussion broadened:</w:t>
      </w:r>
      <w:r>
        <w:t xml:space="preserve">  </w:t>
      </w:r>
      <w:r w:rsidR="00E038C2">
        <w:t xml:space="preserve">Rob and Jeff (Brent-first year to nationals as WY </w:t>
      </w:r>
      <w:proofErr w:type="gramStart"/>
      <w:r w:rsidR="00E038C2">
        <w:t>1996)</w:t>
      </w:r>
      <w:r w:rsidR="00B53808">
        <w:t>-</w:t>
      </w:r>
      <w:r w:rsidR="00E038C2">
        <w:t>-</w:t>
      </w:r>
      <w:proofErr w:type="gramEnd"/>
      <w:r w:rsidR="00E038C2">
        <w:t xml:space="preserve">Judy </w:t>
      </w:r>
      <w:r w:rsidR="00E6453D">
        <w:t>C</w:t>
      </w:r>
      <w:r w:rsidR="00E038C2">
        <w:t xml:space="preserve">atchpole – money there to make </w:t>
      </w:r>
      <w:r w:rsidR="00B53808">
        <w:t>CTSO’s happen.</w:t>
      </w:r>
      <w:r>
        <w:t xml:space="preserve">  </w:t>
      </w:r>
      <w:r w:rsidR="00B53808">
        <w:t xml:space="preserve">Discussion on the pool of money – </w:t>
      </w:r>
      <w:r w:rsidR="00BF692C">
        <w:t xml:space="preserve">amount has remained </w:t>
      </w:r>
      <w:r w:rsidR="00847F48">
        <w:t>consistent,</w:t>
      </w:r>
      <w:r w:rsidR="00BF692C">
        <w:t xml:space="preserve"> but it has fluctuated per CTSO at times</w:t>
      </w:r>
      <w:r w:rsidR="00084493">
        <w:t>.</w:t>
      </w:r>
      <w:r>
        <w:t xml:space="preserve">  </w:t>
      </w:r>
      <w:r w:rsidR="00084493">
        <w:t xml:space="preserve">Jeff – in the beginning it was 150K for </w:t>
      </w:r>
      <w:r w:rsidR="00084493">
        <w:lastRenderedPageBreak/>
        <w:t xml:space="preserve">CTSOs.  </w:t>
      </w:r>
      <w:r w:rsidR="00E6453D">
        <w:t xml:space="preserve">Rob-that’s state money given to CTSOs it is NOT Perkins </w:t>
      </w:r>
      <w:r>
        <w:t>dollars</w:t>
      </w:r>
      <w:r w:rsidR="00CD400A">
        <w:t>.</w:t>
      </w:r>
      <w:r>
        <w:t xml:space="preserve">  </w:t>
      </w:r>
      <w:r w:rsidR="00CD400A">
        <w:t xml:space="preserve">Bottom line – if the budget at the state level has never changed, </w:t>
      </w:r>
      <w:proofErr w:type="gramStart"/>
      <w:r w:rsidR="00CD400A">
        <w:t>It</w:t>
      </w:r>
      <w:proofErr w:type="gramEnd"/>
      <w:r w:rsidR="00CD400A">
        <w:t xml:space="preserve"> is time to increase that budget.</w:t>
      </w:r>
    </w:p>
    <w:p w14:paraId="66D033A2" w14:textId="77777777" w:rsidR="00CD400A" w:rsidRDefault="00CD400A" w:rsidP="00C47C88">
      <w:pPr>
        <w:pStyle w:val="NoSpacing"/>
      </w:pPr>
    </w:p>
    <w:p w14:paraId="792C4452" w14:textId="7A4613EC" w:rsidR="00CD400A" w:rsidRPr="00E129D2" w:rsidRDefault="004C34B7" w:rsidP="00C47C88">
      <w:pPr>
        <w:pStyle w:val="NoSpacing"/>
        <w:rPr>
          <w:i/>
          <w:iCs/>
        </w:rPr>
      </w:pPr>
      <w:r w:rsidRPr="00E129D2">
        <w:rPr>
          <w:i/>
          <w:iCs/>
        </w:rPr>
        <w:t>Return to scholarship discussion</w:t>
      </w:r>
      <w:r w:rsidR="003D1A37" w:rsidRPr="00E129D2">
        <w:rPr>
          <w:i/>
          <w:iCs/>
        </w:rPr>
        <w:t xml:space="preserve"> –</w:t>
      </w:r>
    </w:p>
    <w:p w14:paraId="2B5DA341" w14:textId="239FDE17" w:rsidR="003D1A37" w:rsidRDefault="003D1A37" w:rsidP="00C47C88">
      <w:pPr>
        <w:pStyle w:val="NoSpacing"/>
      </w:pPr>
      <w:r>
        <w:t>Lucas-life changing, game changing happening at nationals- budgets are there for students to travel to state.</w:t>
      </w:r>
    </w:p>
    <w:p w14:paraId="217DDB39" w14:textId="16D285E5" w:rsidR="00B64A08" w:rsidRDefault="00B64A08" w:rsidP="00C47C88">
      <w:pPr>
        <w:pStyle w:val="NoSpacing"/>
      </w:pPr>
      <w:r>
        <w:t>Dollar amount in mind?</w:t>
      </w:r>
    </w:p>
    <w:p w14:paraId="09DDE0D2" w14:textId="65E79759" w:rsidR="00B64A08" w:rsidRDefault="00B64A08" w:rsidP="00C47C88">
      <w:pPr>
        <w:pStyle w:val="NoSpacing"/>
      </w:pPr>
      <w:r>
        <w:t xml:space="preserve"> Motion for 3 scholarships </w:t>
      </w:r>
      <w:r w:rsidR="00622CC6">
        <w:t xml:space="preserve">2-1K to Secondary and 1- 1K for </w:t>
      </w:r>
      <w:proofErr w:type="gramStart"/>
      <w:r w:rsidR="00622CC6">
        <w:t>Post-secondary</w:t>
      </w:r>
      <w:proofErr w:type="gramEnd"/>
      <w:r w:rsidR="00622CC6">
        <w:t xml:space="preserve">. </w:t>
      </w:r>
    </w:p>
    <w:p w14:paraId="3EC3630B" w14:textId="34952459" w:rsidR="00CB3CB0" w:rsidRDefault="00CB3CB0" w:rsidP="00C47C88">
      <w:pPr>
        <w:pStyle w:val="NoSpacing"/>
      </w:pPr>
      <w:r>
        <w:t>Jamie and Bruce and Joyce</w:t>
      </w:r>
      <w:r w:rsidR="004E3A1A">
        <w:t xml:space="preserve"> – show proof of applying for a </w:t>
      </w:r>
      <w:proofErr w:type="spellStart"/>
      <w:r w:rsidR="004E3A1A">
        <w:t>MikeRowe</w:t>
      </w:r>
      <w:proofErr w:type="spellEnd"/>
      <w:r w:rsidR="004C34B7">
        <w:t xml:space="preserve"> WORKS</w:t>
      </w:r>
      <w:r w:rsidR="004E3A1A">
        <w:t xml:space="preserve"> or other scholarship</w:t>
      </w:r>
      <w:r w:rsidR="007A749E">
        <w:t>.</w:t>
      </w:r>
    </w:p>
    <w:p w14:paraId="62649FFA" w14:textId="47E5C4B7" w:rsidR="00AB1C62" w:rsidRDefault="00AB1C62" w:rsidP="00C47C88">
      <w:pPr>
        <w:pStyle w:val="NoSpacing"/>
      </w:pPr>
      <w:r>
        <w:t xml:space="preserve">Janie-watch the timeline based on </w:t>
      </w:r>
      <w:r w:rsidR="000D4D57">
        <w:t xml:space="preserve">Chelle </w:t>
      </w:r>
      <w:r>
        <w:t>Travis’s meeting with Mike Rowe Foundation.</w:t>
      </w:r>
    </w:p>
    <w:p w14:paraId="42443D3A" w14:textId="7EE236DF" w:rsidR="00AB1C62" w:rsidRDefault="007A749E" w:rsidP="00C47C88">
      <w:pPr>
        <w:pStyle w:val="NoSpacing"/>
      </w:pPr>
      <w:r>
        <w:t>Bruce/Joyce/Luc</w:t>
      </w:r>
      <w:r w:rsidR="00AB1C62">
        <w:t>a</w:t>
      </w:r>
      <w:r>
        <w:t>s volunteer for this committee</w:t>
      </w:r>
      <w:r w:rsidR="00AB1C62">
        <w:t xml:space="preserve"> to review scholarship application and then the applications that come in. Janie-establish timeline of applications.</w:t>
      </w:r>
    </w:p>
    <w:p w14:paraId="477FB50F" w14:textId="3ACBEC47" w:rsidR="00AB1C62" w:rsidRDefault="0009052E" w:rsidP="00C47C88">
      <w:pPr>
        <w:pStyle w:val="NoSpacing"/>
      </w:pPr>
      <w:r>
        <w:t>Joe and Lucas discussed we want to make the money accessible.</w:t>
      </w:r>
      <w:r w:rsidR="004A1BF0">
        <w:t xml:space="preserve">  Consideration of continued funds f</w:t>
      </w:r>
      <w:r w:rsidR="000F01D9">
        <w:t xml:space="preserve">rom WTEA for scholarships. </w:t>
      </w:r>
    </w:p>
    <w:p w14:paraId="3524C980" w14:textId="54B876F2" w:rsidR="007D3C2C" w:rsidRDefault="007D3C2C" w:rsidP="00C47C88">
      <w:pPr>
        <w:pStyle w:val="NoSpacing"/>
      </w:pPr>
      <w:r>
        <w:t>Motion to approve Jason first</w:t>
      </w:r>
      <w:r w:rsidR="000D4D57">
        <w:t>,</w:t>
      </w:r>
      <w:r>
        <w:t xml:space="preserve"> Joyce second</w:t>
      </w:r>
    </w:p>
    <w:p w14:paraId="1576F2C3" w14:textId="65A66081" w:rsidR="007D3C2C" w:rsidRDefault="007D3C2C" w:rsidP="00C47C88">
      <w:pPr>
        <w:pStyle w:val="NoSpacing"/>
      </w:pPr>
      <w:r>
        <w:t>All in favor- passes</w:t>
      </w:r>
    </w:p>
    <w:p w14:paraId="05135431" w14:textId="77777777" w:rsidR="007D3C2C" w:rsidRDefault="007D3C2C" w:rsidP="00C47C88">
      <w:pPr>
        <w:pStyle w:val="NoSpacing"/>
      </w:pPr>
    </w:p>
    <w:p w14:paraId="1CDF527E" w14:textId="5748E8B3" w:rsidR="006F2CA7" w:rsidRPr="00225E66" w:rsidRDefault="006F2CA7" w:rsidP="00C47C88">
      <w:pPr>
        <w:pStyle w:val="NoSpacing"/>
        <w:rPr>
          <w:b/>
          <w:bCs/>
        </w:rPr>
      </w:pPr>
      <w:r w:rsidRPr="00225E66">
        <w:rPr>
          <w:b/>
          <w:bCs/>
        </w:rPr>
        <w:t>Rob Hill- Legislative reports</w:t>
      </w:r>
    </w:p>
    <w:p w14:paraId="4F32BF7E" w14:textId="3558952C" w:rsidR="006F2CA7" w:rsidRDefault="006F2CA7" w:rsidP="00C47C88">
      <w:pPr>
        <w:pStyle w:val="NoSpacing"/>
      </w:pPr>
      <w:r>
        <w:t>Unless super important</w:t>
      </w:r>
      <w:r w:rsidR="00B74D09">
        <w:t xml:space="preserve"> items probably won’t make the cut at the legislative session.</w:t>
      </w:r>
    </w:p>
    <w:p w14:paraId="4490FCDB" w14:textId="52CA102A" w:rsidR="00B74D09" w:rsidRDefault="00B74D09" w:rsidP="00C47C88">
      <w:pPr>
        <w:pStyle w:val="NoSpacing"/>
      </w:pPr>
      <w:r>
        <w:t>Joyce – many new members</w:t>
      </w:r>
      <w:r w:rsidR="001758A8">
        <w:t xml:space="preserve">, and we have been cautioned not to bring forth any new bills.  This year, they are asking </w:t>
      </w:r>
      <w:proofErr w:type="gramStart"/>
      <w:r w:rsidR="001758A8">
        <w:t>keep</w:t>
      </w:r>
      <w:proofErr w:type="gramEnd"/>
      <w:r w:rsidR="001758A8">
        <w:t xml:space="preserve"> EVERYTHING to a minimum</w:t>
      </w:r>
      <w:r w:rsidR="006A1205">
        <w:t xml:space="preserve">.  Use this year to strengthen relationships with </w:t>
      </w:r>
      <w:proofErr w:type="gramStart"/>
      <w:r w:rsidR="006A1205">
        <w:t>all of</w:t>
      </w:r>
      <w:proofErr w:type="gramEnd"/>
      <w:r w:rsidR="006A1205">
        <w:t xml:space="preserve"> the new members and next year focus on topics.</w:t>
      </w:r>
    </w:p>
    <w:p w14:paraId="6558C481" w14:textId="5F98452C" w:rsidR="006A1205" w:rsidRDefault="006A1205" w:rsidP="00C47C88">
      <w:pPr>
        <w:pStyle w:val="NoSpacing"/>
      </w:pPr>
      <w:r>
        <w:t>Rob – those topics are-</w:t>
      </w:r>
    </w:p>
    <w:p w14:paraId="4AEE8E64" w14:textId="5FDA0935" w:rsidR="006A1205" w:rsidRDefault="006A1205" w:rsidP="00C47C88">
      <w:pPr>
        <w:pStyle w:val="NoSpacing"/>
      </w:pPr>
      <w:r>
        <w:t xml:space="preserve">General CTE:  </w:t>
      </w:r>
      <w:r w:rsidR="004873CB">
        <w:t>Apprenticeship language added to Hathaway Scholarship</w:t>
      </w:r>
      <w:r w:rsidR="00F850F0">
        <w:t xml:space="preserve"> (coursework at the college apprenticeships</w:t>
      </w:r>
      <w:r w:rsidR="00A55131">
        <w:t xml:space="preserve"> are eligible </w:t>
      </w:r>
      <w:r w:rsidR="00B64ADA">
        <w:t xml:space="preserve">in Hathaway considerations).  Paxton conversation with Joseph and Rob – he is the chairman and controls sway and </w:t>
      </w:r>
      <w:r w:rsidR="00406457">
        <w:t>encourages any financial asks be made in the next 2 years (CTSO funding for the education committee).</w:t>
      </w:r>
      <w:r w:rsidR="00002EE7">
        <w:t xml:space="preserve"> Is there a desire of the board to engage and </w:t>
      </w:r>
      <w:proofErr w:type="gramStart"/>
      <w:r w:rsidR="00002EE7">
        <w:t>advocate.</w:t>
      </w:r>
      <w:proofErr w:type="gramEnd"/>
      <w:r w:rsidR="00002EE7">
        <w:t xml:space="preserve">  Bruce – is that funding stream approved within the education committee?  </w:t>
      </w:r>
      <w:r w:rsidR="006F528F">
        <w:t xml:space="preserve">Jamie-shall all the CTSO’s provide a united front and ask the </w:t>
      </w:r>
      <w:proofErr w:type="spellStart"/>
      <w:r w:rsidR="006F528F">
        <w:t>WDoE</w:t>
      </w:r>
      <w:proofErr w:type="spellEnd"/>
      <w:r w:rsidR="003F4780">
        <w:t xml:space="preserve"> for an increase?</w:t>
      </w:r>
      <w:r w:rsidR="00AE1808">
        <w:t xml:space="preserve"> What is the rationale for</w:t>
      </w:r>
      <w:r w:rsidR="00367E93">
        <w:t xml:space="preserve"> asking for more funding and at what amount?</w:t>
      </w:r>
      <w:r w:rsidR="00D6222A">
        <w:t xml:space="preserve"> </w:t>
      </w:r>
    </w:p>
    <w:p w14:paraId="3BA48769" w14:textId="77777777" w:rsidR="001A3389" w:rsidRDefault="001A3389" w:rsidP="00C47C88">
      <w:pPr>
        <w:pStyle w:val="NoSpacing"/>
      </w:pPr>
    </w:p>
    <w:p w14:paraId="47222BFE" w14:textId="2C2D796E" w:rsidR="008711DD" w:rsidRDefault="00E30D88" w:rsidP="00C47C88">
      <w:pPr>
        <w:pStyle w:val="NoSpacing"/>
      </w:pPr>
      <w:r>
        <w:t>From a legislative perspective the timing is right with the support of business and industry and there are many pots of money</w:t>
      </w:r>
      <w:r w:rsidR="001A3389">
        <w:t xml:space="preserve"> to choose from to increase our funds.  IF it is thrown </w:t>
      </w:r>
      <w:r w:rsidR="009460E4">
        <w:t xml:space="preserve">to the DoE to decide then the discussion may go to J. </w:t>
      </w:r>
      <w:proofErr w:type="spellStart"/>
      <w:r w:rsidR="009460E4">
        <w:t>B</w:t>
      </w:r>
      <w:r w:rsidR="00432624">
        <w:t>alow</w:t>
      </w:r>
      <w:proofErr w:type="spellEnd"/>
      <w:r w:rsidR="00432624">
        <w:t>.</w:t>
      </w:r>
    </w:p>
    <w:p w14:paraId="5788F702" w14:textId="1208B53A" w:rsidR="00432624" w:rsidRDefault="00432624" w:rsidP="00C47C88">
      <w:pPr>
        <w:pStyle w:val="NoSpacing"/>
      </w:pPr>
      <w:r>
        <w:t>We can get support from B&amp;I Community that would be stronger voices than board members.</w:t>
      </w:r>
    </w:p>
    <w:p w14:paraId="71C7104D" w14:textId="26E4970D" w:rsidR="00180792" w:rsidRDefault="00B3729B" w:rsidP="00C47C88">
      <w:pPr>
        <w:pStyle w:val="NoSpacing"/>
      </w:pPr>
      <w:r>
        <w:t>Jason motioned that time from Rob be dedicated</w:t>
      </w:r>
      <w:r w:rsidR="00121A43">
        <w:t xml:space="preserve"> to this issue and the budget in 2022 and 2023.</w:t>
      </w:r>
    </w:p>
    <w:p w14:paraId="17BA513F" w14:textId="794A058B" w:rsidR="00121A43" w:rsidRDefault="00121A43" w:rsidP="00C47C88">
      <w:pPr>
        <w:pStyle w:val="NoSpacing"/>
      </w:pPr>
      <w:r>
        <w:t xml:space="preserve">Jeff entertained/volunteered </w:t>
      </w:r>
      <w:r w:rsidR="00FC5749">
        <w:t>to speak to Dr. Aldrich regarding the history.  Janie will get 2019 info t</w:t>
      </w:r>
      <w:r w:rsidR="006303A0">
        <w:t xml:space="preserve">o Jeff to bring incite to discussion. </w:t>
      </w:r>
    </w:p>
    <w:p w14:paraId="340ADD92" w14:textId="148C1B7C" w:rsidR="001A3389" w:rsidRDefault="004350EC" w:rsidP="00C47C88">
      <w:pPr>
        <w:pStyle w:val="NoSpacing"/>
      </w:pPr>
      <w:r>
        <w:t xml:space="preserve">Jamie – shall we include the other CTSO’s directors?  Rob asked that Janie schedule a meeting to </w:t>
      </w:r>
      <w:r w:rsidR="00225E66">
        <w:t>discuss in the next two weeks.</w:t>
      </w:r>
    </w:p>
    <w:p w14:paraId="538B256B" w14:textId="77777777" w:rsidR="00225E66" w:rsidRDefault="00225E66" w:rsidP="00C47C88">
      <w:pPr>
        <w:pStyle w:val="NoSpacing"/>
      </w:pPr>
    </w:p>
    <w:p w14:paraId="2A870D04" w14:textId="203D42A7" w:rsidR="00225E66" w:rsidRDefault="00225E66" w:rsidP="00C47C88">
      <w:pPr>
        <w:pStyle w:val="NoSpacing"/>
      </w:pPr>
      <w:r>
        <w:t>Teacher Prep-effects programming</w:t>
      </w:r>
      <w:r w:rsidR="00F61FA1">
        <w:t xml:space="preserve"> and we have very little to show from it.  </w:t>
      </w:r>
      <w:r w:rsidR="00002E5E">
        <w:t>Topic may not be legislative as we move forward but it is policy</w:t>
      </w:r>
      <w:r w:rsidR="00696055">
        <w:t xml:space="preserve"> moving forward. PTSB has made it easy to become certified to teach</w:t>
      </w:r>
      <w:r w:rsidR="00F83F4D">
        <w:t xml:space="preserve"> (PIC certification)</w:t>
      </w:r>
      <w:r w:rsidR="009F20E9">
        <w:t xml:space="preserve">, and if you complete 6 courses (within areas offered) you can be awarded a </w:t>
      </w:r>
      <w:proofErr w:type="gramStart"/>
      <w:r w:rsidR="009F20E9">
        <w:t>Bachelors</w:t>
      </w:r>
      <w:proofErr w:type="gramEnd"/>
      <w:r w:rsidR="009F20E9">
        <w:t xml:space="preserve"> to teach.</w:t>
      </w:r>
      <w:r w:rsidR="00DA4C2D">
        <w:t xml:space="preserve"> </w:t>
      </w:r>
      <w:r w:rsidR="00DA0B33">
        <w:t xml:space="preserve">UW is the only one </w:t>
      </w:r>
      <w:r w:rsidR="00D64158">
        <w:t>offering a Bach of Science</w:t>
      </w:r>
      <w:r w:rsidR="00D83D83">
        <w:t xml:space="preserve"> in CTE</w:t>
      </w:r>
      <w:r w:rsidR="00D64158">
        <w:t xml:space="preserve"> to teach CTE.  </w:t>
      </w:r>
      <w:r w:rsidR="00055D47">
        <w:t>Discussion on marketing the same</w:t>
      </w:r>
      <w:r w:rsidR="005B2FA9">
        <w:t xml:space="preserve"> and where we will see these programs appearing in Wyoming in our Community Colleges.  Smaller touch, more personal approach and marketing this </w:t>
      </w:r>
      <w:r w:rsidR="00DB57F6">
        <w:t>teaching opportunity to our CTE students.</w:t>
      </w:r>
    </w:p>
    <w:p w14:paraId="34B66A0B" w14:textId="77777777" w:rsidR="00DB57F6" w:rsidRDefault="00DB57F6" w:rsidP="00C47C88">
      <w:pPr>
        <w:pStyle w:val="NoSpacing"/>
      </w:pPr>
    </w:p>
    <w:p w14:paraId="395F1C17" w14:textId="7C495EB4" w:rsidR="00DB57F6" w:rsidRDefault="009D3191" w:rsidP="00C47C88">
      <w:pPr>
        <w:pStyle w:val="NoSpacing"/>
      </w:pPr>
      <w:r>
        <w:lastRenderedPageBreak/>
        <w:t xml:space="preserve">Lucas- class sizes dramatically increased and </w:t>
      </w:r>
      <w:r w:rsidR="00C42D50">
        <w:t>instructor burnout as well as safety issues.  If we are trying to be “industry standard”</w:t>
      </w:r>
      <w:r w:rsidR="00241DC4">
        <w:t>, albeit unrealistic, is there any discussion at the state level on class size? Rob-</w:t>
      </w:r>
      <w:r w:rsidR="00C5381D">
        <w:t xml:space="preserve">20 years ago </w:t>
      </w:r>
      <w:r w:rsidR="008726AE">
        <w:t xml:space="preserve">16 to 1, this year 24 to 1.  </w:t>
      </w:r>
      <w:r w:rsidR="00043654">
        <w:t xml:space="preserve">Jamie </w:t>
      </w:r>
      <w:r w:rsidR="00F611CC">
        <w:t>–</w:t>
      </w:r>
      <w:r w:rsidR="00043654">
        <w:t xml:space="preserve"> </w:t>
      </w:r>
      <w:r w:rsidR="00F611CC">
        <w:t xml:space="preserve">the safety piece is not a strong enough issue.  </w:t>
      </w:r>
      <w:r w:rsidR="001601C6">
        <w:t xml:space="preserve">Lyle Harmon- who does the school district answer to?  B&amp;I answers to OSHA.  </w:t>
      </w:r>
      <w:r w:rsidR="00D1013A">
        <w:t xml:space="preserve">Jeff- We are education so you can’t make us do that when OSHA comes in and states what needs to be fixed.  </w:t>
      </w:r>
      <w:proofErr w:type="gramStart"/>
      <w:r w:rsidR="007C6FC1">
        <w:t>Definitely a</w:t>
      </w:r>
      <w:proofErr w:type="gramEnd"/>
      <w:r w:rsidR="007C6FC1">
        <w:t xml:space="preserve"> constant chicken and egg situation.  </w:t>
      </w:r>
      <w:r w:rsidR="00C75082">
        <w:t xml:space="preserve">We don’t want to turn the students away as they promote our programs, but we can’t get the support to improve our programs (more space, teachers </w:t>
      </w:r>
      <w:proofErr w:type="spellStart"/>
      <w:r w:rsidR="00C75082">
        <w:t>etc</w:t>
      </w:r>
      <w:proofErr w:type="spellEnd"/>
      <w:r w:rsidR="00C75082">
        <w:t>)</w:t>
      </w:r>
      <w:r w:rsidR="0022161F">
        <w:t xml:space="preserve"> from administration.</w:t>
      </w:r>
    </w:p>
    <w:p w14:paraId="0452F7A7" w14:textId="293E238D" w:rsidR="00D0653B" w:rsidRDefault="00D0653B" w:rsidP="00C47C88">
      <w:pPr>
        <w:pStyle w:val="NoSpacing"/>
      </w:pPr>
    </w:p>
    <w:p w14:paraId="4FE6B1FC" w14:textId="263501C4" w:rsidR="002E1C3C" w:rsidRPr="002E1C3C" w:rsidRDefault="002E1C3C" w:rsidP="00C47C88">
      <w:pPr>
        <w:pStyle w:val="NoSpacing"/>
        <w:rPr>
          <w:b/>
          <w:bCs/>
        </w:rPr>
      </w:pPr>
      <w:r w:rsidRPr="002E1C3C">
        <w:rPr>
          <w:b/>
          <w:bCs/>
        </w:rPr>
        <w:t>Board Development</w:t>
      </w:r>
    </w:p>
    <w:p w14:paraId="3C2AD877" w14:textId="0F1AF754" w:rsidR="00861FA3" w:rsidRDefault="00861FA3" w:rsidP="00C47C88">
      <w:pPr>
        <w:pStyle w:val="NoSpacing"/>
      </w:pPr>
      <w:r>
        <w:t>Board member possibilities</w:t>
      </w:r>
      <w:r w:rsidR="005B112B">
        <w:t xml:space="preserve"> (let’s consider 3)</w:t>
      </w:r>
      <w:r w:rsidR="009C1929">
        <w:t xml:space="preserve"> </w:t>
      </w:r>
      <w:r w:rsidR="009C1929" w:rsidRPr="009C1929">
        <w:rPr>
          <w:color w:val="FF0000"/>
        </w:rPr>
        <w:t>(CORRECTION 1/21/2022: 2)</w:t>
      </w:r>
    </w:p>
    <w:p w14:paraId="2D401185" w14:textId="65A47AC4" w:rsidR="00861FA3" w:rsidRDefault="00861FA3" w:rsidP="00C47C88">
      <w:pPr>
        <w:pStyle w:val="NoSpacing"/>
      </w:pPr>
      <w:r>
        <w:t>Keep balanced between B&amp;I and educators and admin</w:t>
      </w:r>
      <w:r w:rsidR="000D4D57">
        <w:t xml:space="preserve">istration as well </w:t>
      </w:r>
      <w:proofErr w:type="gramStart"/>
      <w:r w:rsidR="000D4D57">
        <w:t>as  reach</w:t>
      </w:r>
      <w:proofErr w:type="gramEnd"/>
      <w:r>
        <w:t xml:space="preserve"> across the state</w:t>
      </w:r>
      <w:r w:rsidR="00324747">
        <w:t>.</w:t>
      </w:r>
    </w:p>
    <w:p w14:paraId="0A085B45" w14:textId="58780AEF" w:rsidR="00DD16A5" w:rsidRDefault="00544F7C" w:rsidP="00C47C88">
      <w:pPr>
        <w:pStyle w:val="NoSpacing"/>
      </w:pPr>
      <w:r>
        <w:t xml:space="preserve">Kim Dale -WW College </w:t>
      </w:r>
      <w:r w:rsidR="0011785F">
        <w:t xml:space="preserve">(are we in good </w:t>
      </w:r>
      <w:r w:rsidR="005B112B">
        <w:t>shape with college representatives</w:t>
      </w:r>
      <w:r w:rsidR="000D4D57">
        <w:t xml:space="preserve"> </w:t>
      </w:r>
      <w:proofErr w:type="gramStart"/>
      <w:r w:rsidR="000D4D57">
        <w:t>at the moment</w:t>
      </w:r>
      <w:proofErr w:type="gramEnd"/>
      <w:r w:rsidR="000D4D57">
        <w:t>)</w:t>
      </w:r>
    </w:p>
    <w:p w14:paraId="1C9B32C4" w14:textId="2597E9D9" w:rsidR="00DD16A5" w:rsidRDefault="00DD16A5" w:rsidP="00C47C88">
      <w:pPr>
        <w:pStyle w:val="NoSpacing"/>
      </w:pPr>
      <w:r>
        <w:t xml:space="preserve">Blake Parks- </w:t>
      </w:r>
      <w:proofErr w:type="spellStart"/>
      <w:r>
        <w:t>AirGas</w:t>
      </w:r>
      <w:proofErr w:type="spellEnd"/>
      <w:r>
        <w:t xml:space="preserve"> (</w:t>
      </w:r>
      <w:r w:rsidR="00914A8D">
        <w:t>and national committee)- Evansville</w:t>
      </w:r>
      <w:r w:rsidR="00324747">
        <w:t xml:space="preserve"> (4)</w:t>
      </w:r>
      <w:r w:rsidR="00B51C0F">
        <w:t xml:space="preserve"> Lyle</w:t>
      </w:r>
    </w:p>
    <w:p w14:paraId="7ECDEA86" w14:textId="0D8E2255" w:rsidR="00D0653B" w:rsidRDefault="00961472" w:rsidP="009C2E82">
      <w:pPr>
        <w:pStyle w:val="NoSpacing"/>
      </w:pPr>
      <w:r>
        <w:t xml:space="preserve">Craig Rude </w:t>
      </w:r>
      <w:r w:rsidR="00885EEA">
        <w:t>–</w:t>
      </w:r>
      <w:r>
        <w:t xml:space="preserve"> </w:t>
      </w:r>
      <w:proofErr w:type="spellStart"/>
      <w:r>
        <w:t>Ciner</w:t>
      </w:r>
      <w:proofErr w:type="spellEnd"/>
      <w:r w:rsidR="009C2E82">
        <w:t xml:space="preserve"> (1)</w:t>
      </w:r>
      <w:r w:rsidR="00D66C59">
        <w:t xml:space="preserve"> Rob</w:t>
      </w:r>
    </w:p>
    <w:p w14:paraId="3122DE3C" w14:textId="006CD930" w:rsidR="00885EEA" w:rsidRDefault="00885EEA" w:rsidP="009C2E82">
      <w:pPr>
        <w:pStyle w:val="NoSpacing"/>
      </w:pPr>
      <w:r>
        <w:t>Don Crank – Kemmerer Mine</w:t>
      </w:r>
      <w:r w:rsidR="009C2E82">
        <w:t xml:space="preserve"> (3)</w:t>
      </w:r>
      <w:r w:rsidR="00D66C59">
        <w:t xml:space="preserve"> </w:t>
      </w:r>
      <w:r w:rsidR="00B51C0F">
        <w:t xml:space="preserve">Pat </w:t>
      </w:r>
    </w:p>
    <w:p w14:paraId="4A2DE725" w14:textId="2E7DEBDF" w:rsidR="00C33890" w:rsidRDefault="00C33890" w:rsidP="00C47C88">
      <w:pPr>
        <w:pStyle w:val="NoSpacing"/>
      </w:pPr>
      <w:r>
        <w:t xml:space="preserve">Randy </w:t>
      </w:r>
      <w:proofErr w:type="spellStart"/>
      <w:r>
        <w:t>H</w:t>
      </w:r>
      <w:r w:rsidR="008D1C00">
        <w:t>o</w:t>
      </w:r>
      <w:r w:rsidR="009101B6">
        <w:t>k</w:t>
      </w:r>
      <w:r w:rsidR="008D1C00">
        <w:t>a</w:t>
      </w:r>
      <w:r w:rsidR="0017766E">
        <w:t>n</w:t>
      </w:r>
      <w:r>
        <w:t>son</w:t>
      </w:r>
      <w:proofErr w:type="spellEnd"/>
      <w:r>
        <w:t>- past advisor/Star Valley</w:t>
      </w:r>
      <w:r w:rsidR="009101B6">
        <w:t xml:space="preserve"> </w:t>
      </w:r>
      <w:r w:rsidR="00342C34">
        <w:t>–</w:t>
      </w:r>
      <w:r w:rsidR="009101B6">
        <w:t xml:space="preserve"> retired</w:t>
      </w:r>
      <w:r w:rsidR="00324747">
        <w:t xml:space="preserve"> (6)</w:t>
      </w:r>
      <w:r w:rsidR="00B51C0F">
        <w:t xml:space="preserve"> Lyle</w:t>
      </w:r>
    </w:p>
    <w:p w14:paraId="3FE844A1" w14:textId="267F8A80" w:rsidR="00342C34" w:rsidRDefault="00DC0538" w:rsidP="009C2E82">
      <w:pPr>
        <w:pStyle w:val="NoSpacing"/>
      </w:pPr>
      <w:r>
        <w:t xml:space="preserve">Jamie </w:t>
      </w:r>
      <w:r w:rsidR="0088022B">
        <w:t>–</w:t>
      </w:r>
      <w:r>
        <w:t xml:space="preserve"> </w:t>
      </w:r>
      <w:r w:rsidR="00342C34">
        <w:t>Hospitality</w:t>
      </w:r>
      <w:r w:rsidR="0088022B">
        <w:t xml:space="preserve"> - Janie – Tate Bauman</w:t>
      </w:r>
      <w:r w:rsidR="00342C34">
        <w:t xml:space="preserve"> </w:t>
      </w:r>
      <w:r w:rsidR="009C2E82">
        <w:t>(2)</w:t>
      </w:r>
      <w:r w:rsidR="00D66C59">
        <w:t xml:space="preserve"> Janie</w:t>
      </w:r>
    </w:p>
    <w:p w14:paraId="126A350F" w14:textId="27D8FF23" w:rsidR="00186DB9" w:rsidRDefault="00186DB9" w:rsidP="00C47C88">
      <w:pPr>
        <w:pStyle w:val="NoSpacing"/>
      </w:pPr>
      <w:r>
        <w:t xml:space="preserve">Cory Wasson </w:t>
      </w:r>
      <w:r w:rsidR="00D93217">
        <w:t>–</w:t>
      </w:r>
      <w:r>
        <w:t xml:space="preserve"> </w:t>
      </w:r>
      <w:proofErr w:type="spellStart"/>
      <w:r w:rsidR="00D93217">
        <w:t>Liehberr</w:t>
      </w:r>
      <w:proofErr w:type="spellEnd"/>
      <w:r w:rsidR="00D93217">
        <w:t xml:space="preserve"> – B&amp; I </w:t>
      </w:r>
      <w:r w:rsidR="00324747">
        <w:t>(5)</w:t>
      </w:r>
      <w:r w:rsidR="00B51C0F">
        <w:t xml:space="preserve"> Pat/Lyle</w:t>
      </w:r>
    </w:p>
    <w:p w14:paraId="2E74C60B" w14:textId="365CC828" w:rsidR="00D66C59" w:rsidRDefault="00D66C59" w:rsidP="00C47C88">
      <w:pPr>
        <w:pStyle w:val="NoSpacing"/>
      </w:pPr>
      <w:r>
        <w:t>Curtis Biggs -UW (7)</w:t>
      </w:r>
      <w:r w:rsidR="00B51C0F">
        <w:t xml:space="preserve"> Rob</w:t>
      </w:r>
    </w:p>
    <w:p w14:paraId="7D3B28E5" w14:textId="77777777" w:rsidR="00BD711C" w:rsidRDefault="00BD711C" w:rsidP="00C47C88">
      <w:pPr>
        <w:pStyle w:val="NoSpacing"/>
      </w:pPr>
    </w:p>
    <w:p w14:paraId="1C250D77" w14:textId="47070F60" w:rsidR="002E1C3C" w:rsidRPr="002E1C3C" w:rsidRDefault="002E1C3C" w:rsidP="00C47C88">
      <w:pPr>
        <w:pStyle w:val="NoSpacing"/>
        <w:rPr>
          <w:b/>
          <w:bCs/>
        </w:rPr>
      </w:pPr>
      <w:r w:rsidRPr="002E1C3C">
        <w:rPr>
          <w:b/>
          <w:bCs/>
        </w:rPr>
        <w:t>Fundraising and Partnerships</w:t>
      </w:r>
    </w:p>
    <w:p w14:paraId="03147EAA" w14:textId="3C810CFC" w:rsidR="00434887" w:rsidRDefault="00434887" w:rsidP="00C47C88">
      <w:pPr>
        <w:pStyle w:val="NoSpacing"/>
      </w:pPr>
      <w:r>
        <w:t xml:space="preserve">Discussion on rotation of Fall Conference and </w:t>
      </w:r>
      <w:r w:rsidR="00984755">
        <w:t xml:space="preserve">2022 being at Western Wyoming College </w:t>
      </w:r>
    </w:p>
    <w:p w14:paraId="3DDBF378" w14:textId="3A1806DB" w:rsidR="00085D60" w:rsidRDefault="00085D60" w:rsidP="00C47C88">
      <w:pPr>
        <w:pStyle w:val="NoSpacing"/>
      </w:pPr>
    </w:p>
    <w:p w14:paraId="46CBC53E" w14:textId="6A7D2356" w:rsidR="00085D60" w:rsidRDefault="00085D60" w:rsidP="00C47C88">
      <w:pPr>
        <w:pStyle w:val="NoSpacing"/>
      </w:pPr>
      <w:r>
        <w:t>Discussion on what to do with recent funds received from AGC, and AHEPA – left open.</w:t>
      </w:r>
    </w:p>
    <w:p w14:paraId="495ADF12" w14:textId="77777777" w:rsidR="0022161F" w:rsidRDefault="0022161F" w:rsidP="00C47C88">
      <w:pPr>
        <w:pStyle w:val="NoSpacing"/>
      </w:pPr>
    </w:p>
    <w:p w14:paraId="4D127E98" w14:textId="5DD3397D" w:rsidR="0022161F" w:rsidRDefault="00D103B7" w:rsidP="00C47C88">
      <w:pPr>
        <w:pStyle w:val="NoSpacing"/>
      </w:pPr>
      <w:r>
        <w:t xml:space="preserve">Discussion </w:t>
      </w:r>
      <w:r w:rsidR="00BE2D0E">
        <w:t xml:space="preserve">about </w:t>
      </w:r>
      <w:proofErr w:type="spellStart"/>
      <w:r w:rsidR="00BE2D0E">
        <w:t>WyoGives</w:t>
      </w:r>
      <w:proofErr w:type="spellEnd"/>
      <w:r w:rsidR="00BE2D0E">
        <w:t xml:space="preserve"> and Hughes Foundation</w:t>
      </w:r>
      <w:r w:rsidR="000D4D57">
        <w:t xml:space="preserve">.  Janie needs help answering a non-restrictive grant request with no perimeters given by Hughes. </w:t>
      </w:r>
    </w:p>
    <w:p w14:paraId="376931FF" w14:textId="11F659B7" w:rsidR="000F01D9" w:rsidRDefault="00D103B7" w:rsidP="00C47C88">
      <w:pPr>
        <w:pStyle w:val="NoSpacing"/>
      </w:pPr>
      <w:r>
        <w:t>Heidi Peterson grant writing WCC</w:t>
      </w:r>
      <w:r w:rsidR="002E050A">
        <w:t>.</w:t>
      </w:r>
    </w:p>
    <w:p w14:paraId="418B9056" w14:textId="1AAE20BF" w:rsidR="00C836D6" w:rsidRDefault="00C836D6" w:rsidP="00C47C88">
      <w:pPr>
        <w:pStyle w:val="NoSpacing"/>
      </w:pPr>
      <w:r>
        <w:t>Rob</w:t>
      </w:r>
      <w:r w:rsidR="000D4D57">
        <w:t xml:space="preserve">, Joseph, </w:t>
      </w:r>
      <w:proofErr w:type="gramStart"/>
      <w:r>
        <w:t>Joyce</w:t>
      </w:r>
      <w:proofErr w:type="gramEnd"/>
      <w:r>
        <w:t xml:space="preserve"> and Paul</w:t>
      </w:r>
      <w:r w:rsidR="002E050A">
        <w:t xml:space="preserve"> will help proof or Lyle has a connection at Austin that could help</w:t>
      </w:r>
      <w:r w:rsidR="000D4D57">
        <w:t>.</w:t>
      </w:r>
    </w:p>
    <w:p w14:paraId="7A01E76F" w14:textId="77777777" w:rsidR="00AB1C62" w:rsidRDefault="00AB1C62" w:rsidP="00C47C88">
      <w:pPr>
        <w:pStyle w:val="NoSpacing"/>
      </w:pPr>
    </w:p>
    <w:p w14:paraId="78C6862B" w14:textId="083F78B5" w:rsidR="007F3761" w:rsidRDefault="007F3761" w:rsidP="00C47C88">
      <w:pPr>
        <w:pStyle w:val="NoSpacing"/>
      </w:pPr>
      <w:r>
        <w:t>B</w:t>
      </w:r>
      <w:r w:rsidR="00A211F5">
        <w:t>onus discussion</w:t>
      </w:r>
      <w:r w:rsidR="00B76113">
        <w:t>/</w:t>
      </w:r>
      <w:r w:rsidR="00A211F5">
        <w:t>award</w:t>
      </w:r>
      <w:r w:rsidR="0068752D">
        <w:t xml:space="preserve"> to Executive Director</w:t>
      </w:r>
      <w:r w:rsidR="00B76113">
        <w:t xml:space="preserve"> based on current contract.</w:t>
      </w:r>
    </w:p>
    <w:p w14:paraId="2102FC98" w14:textId="08F0828B" w:rsidR="00AB1C62" w:rsidRDefault="007F3761" w:rsidP="00C47C88">
      <w:pPr>
        <w:pStyle w:val="NoSpacing"/>
      </w:pPr>
      <w:r>
        <w:t>All of money that comes in during a Fiscal Year will be discussed at Fall meeting.</w:t>
      </w:r>
      <w:r w:rsidR="0068752D">
        <w:t xml:space="preserve"> </w:t>
      </w:r>
    </w:p>
    <w:p w14:paraId="50D517C1" w14:textId="31DF732A" w:rsidR="00852BB0" w:rsidRDefault="007B2643" w:rsidP="00C47C88">
      <w:pPr>
        <w:pStyle w:val="NoSpacing"/>
      </w:pPr>
      <w:r>
        <w:t>Discussion outside the state director.</w:t>
      </w:r>
    </w:p>
    <w:p w14:paraId="355432D5" w14:textId="48E88390" w:rsidR="007B2643" w:rsidRDefault="007B2643" w:rsidP="00C47C88">
      <w:pPr>
        <w:pStyle w:val="NoSpacing"/>
      </w:pPr>
      <w:r>
        <w:t xml:space="preserve">Motion and passed to provide performance bonus and reconciliation for the contract once determined thru the 20-21 fiscal year. </w:t>
      </w:r>
    </w:p>
    <w:p w14:paraId="3D8D20DF" w14:textId="62451DB8" w:rsidR="00DE65D1" w:rsidRDefault="00F0454B" w:rsidP="00C47C88">
      <w:pPr>
        <w:pStyle w:val="NoSpacing"/>
      </w:pPr>
      <w:r>
        <w:t>Jeff will forward the contract</w:t>
      </w:r>
      <w:r w:rsidR="00DE65D1">
        <w:t xml:space="preserve"> to Janie and Rob for review.</w:t>
      </w:r>
    </w:p>
    <w:p w14:paraId="4A432F7B" w14:textId="2880712E" w:rsidR="00DE65D1" w:rsidRDefault="00DE65D1" w:rsidP="00C47C88">
      <w:pPr>
        <w:pStyle w:val="NoSpacing"/>
      </w:pPr>
      <w:r>
        <w:t>New director contract may be up for renewal.</w:t>
      </w:r>
    </w:p>
    <w:p w14:paraId="50FCCAE6" w14:textId="77777777" w:rsidR="003A0ABF" w:rsidRDefault="003A0ABF" w:rsidP="00C47C88">
      <w:pPr>
        <w:pStyle w:val="NoSpacing"/>
      </w:pPr>
    </w:p>
    <w:p w14:paraId="033C6F6B" w14:textId="050CEA4E" w:rsidR="00E129D2" w:rsidRPr="002E1C3C" w:rsidRDefault="000D4D57" w:rsidP="00C47C88">
      <w:pPr>
        <w:pStyle w:val="NoSpacing"/>
        <w:rPr>
          <w:b/>
          <w:bCs/>
        </w:rPr>
      </w:pPr>
      <w:r w:rsidRPr="002E1C3C">
        <w:rPr>
          <w:b/>
          <w:bCs/>
        </w:rPr>
        <w:t>State Conference</w:t>
      </w:r>
    </w:p>
    <w:p w14:paraId="7ED493D0" w14:textId="77777777" w:rsidR="00E129D2" w:rsidRDefault="003A0ABF" w:rsidP="00C47C88">
      <w:pPr>
        <w:pStyle w:val="NoSpacing"/>
      </w:pPr>
      <w:r>
        <w:t>Abide by the hosting district policy process</w:t>
      </w:r>
      <w:r w:rsidR="00E129D2">
        <w:t xml:space="preserve"> as well as WHSAA – higher standard takes precedence on a school-by-school basis</w:t>
      </w:r>
    </w:p>
    <w:p w14:paraId="20857C8C" w14:textId="1F4EC735" w:rsidR="00D2319A" w:rsidRDefault="00E129D2" w:rsidP="00C47C88">
      <w:pPr>
        <w:pStyle w:val="NoSpacing"/>
      </w:pPr>
      <w:r>
        <w:t>Discuss hosted luncheon by NCCER on Monday April 11</w:t>
      </w:r>
      <w:r w:rsidRPr="00E129D2">
        <w:rPr>
          <w:vertAlign w:val="superscript"/>
        </w:rPr>
        <w:t>th</w:t>
      </w:r>
      <w:r>
        <w:t>, all board members welcome (Casper College Library)</w:t>
      </w:r>
      <w:r w:rsidR="003A0ABF">
        <w:t>.</w:t>
      </w:r>
      <w:r w:rsidR="00721CAA">
        <w:t xml:space="preserve"> </w:t>
      </w:r>
    </w:p>
    <w:p w14:paraId="2C3CF7E6" w14:textId="12F57EBF" w:rsidR="00E129D2" w:rsidRDefault="00E129D2" w:rsidP="00C47C88">
      <w:pPr>
        <w:pStyle w:val="NoSpacing"/>
      </w:pPr>
      <w:r>
        <w:t>Discussed need for all-hands-on-deck for board members to attend and serve as judges at SLSC.</w:t>
      </w:r>
    </w:p>
    <w:p w14:paraId="6F0C19C2" w14:textId="51033416" w:rsidR="00CF4D82" w:rsidRDefault="00CF4D82" w:rsidP="00C47C88">
      <w:pPr>
        <w:pStyle w:val="NoSpacing"/>
      </w:pPr>
      <w:r>
        <w:t>Discussed move from The Hangar for award ceremony to the Casper Events Center.  The Hangar has removed their stage and lighting has been an issue for the slide deck presentation.</w:t>
      </w:r>
    </w:p>
    <w:p w14:paraId="02F2020B" w14:textId="336FBD90" w:rsidR="00CF4D82" w:rsidRDefault="00CF4D82" w:rsidP="00C47C88">
      <w:pPr>
        <w:pStyle w:val="NoSpacing"/>
      </w:pPr>
      <w:r>
        <w:t>Discussed Social/Techspo event for Tuesday evening of SLSC.</w:t>
      </w:r>
    </w:p>
    <w:p w14:paraId="60C7FC53" w14:textId="6B510F49" w:rsidR="00CF4D82" w:rsidRDefault="00CF4D82" w:rsidP="00C47C88">
      <w:pPr>
        <w:pStyle w:val="NoSpacing"/>
      </w:pPr>
      <w:r>
        <w:lastRenderedPageBreak/>
        <w:t>Advised board members to make reach to Janie if you need hotel accommodations for SLSC. (Return to Hilton Garden Inn, contract signed).</w:t>
      </w:r>
    </w:p>
    <w:p w14:paraId="38C4A236" w14:textId="77777777" w:rsidR="00E129D2" w:rsidRDefault="00E129D2" w:rsidP="00C47C88">
      <w:pPr>
        <w:pStyle w:val="NoSpacing"/>
      </w:pPr>
    </w:p>
    <w:p w14:paraId="2CAD1F98" w14:textId="1CA2AE77" w:rsidR="00697DBC" w:rsidRDefault="00697DBC" w:rsidP="00C47C88">
      <w:pPr>
        <w:pStyle w:val="NoSpacing"/>
      </w:pPr>
      <w:r>
        <w:t>Manual lathe</w:t>
      </w:r>
      <w:r w:rsidR="00E129D2">
        <w:t xml:space="preserve"> – discuss an “ask” from Big Piney to increase attendees allowed per school.  Motion to allow for increase from limit of 2 to limit of 4 with the caveat being, if the numbers significantly increase and time and stations are a limited factor, we will need to adjust</w:t>
      </w:r>
      <w:r w:rsidR="00CF4D82">
        <w:t xml:space="preserve"> per school as is necessary. </w:t>
      </w:r>
      <w:r>
        <w:t xml:space="preserve"> Paul </w:t>
      </w:r>
      <w:r w:rsidR="00CF4D82">
        <w:t>motioned,</w:t>
      </w:r>
      <w:r>
        <w:t xml:space="preserve"> </w:t>
      </w:r>
      <w:proofErr w:type="gramStart"/>
      <w:r>
        <w:t>Second -</w:t>
      </w:r>
      <w:r w:rsidR="00CC11F5">
        <w:t>Lucas</w:t>
      </w:r>
      <w:proofErr w:type="gramEnd"/>
      <w:r w:rsidR="00CC11F5">
        <w:t xml:space="preserve"> </w:t>
      </w:r>
    </w:p>
    <w:p w14:paraId="591E02AA" w14:textId="38B22089" w:rsidR="00CC11F5" w:rsidRDefault="00CC11F5" w:rsidP="00C47C88">
      <w:pPr>
        <w:pStyle w:val="NoSpacing"/>
      </w:pPr>
      <w:r>
        <w:t>All in favor</w:t>
      </w:r>
      <w:r w:rsidR="00CF4D82">
        <w:t>. Passed</w:t>
      </w:r>
    </w:p>
    <w:p w14:paraId="28492BAB" w14:textId="4F08420F" w:rsidR="009E267A" w:rsidRDefault="00CF4D82" w:rsidP="00C47C88">
      <w:pPr>
        <w:pStyle w:val="NoSpacing"/>
      </w:pPr>
      <w:r>
        <w:t xml:space="preserve">Discussed increased registration necessary for nationals (Move to three tier </w:t>
      </w:r>
      <w:proofErr w:type="gramStart"/>
      <w:r>
        <w:t>city</w:t>
      </w:r>
      <w:proofErr w:type="gramEnd"/>
      <w:r>
        <w:t xml:space="preserve">: Atlanta Georgia, increased food costs, national registration fee increase, and other factors).  </w:t>
      </w:r>
      <w:r w:rsidR="00A11B62">
        <w:t>240 to 300</w:t>
      </w:r>
      <w:r w:rsidR="00CC64CD">
        <w:t xml:space="preserve"> no higher than 340.</w:t>
      </w:r>
    </w:p>
    <w:p w14:paraId="57B7A80B" w14:textId="0ADB1D08" w:rsidR="00CC64CD" w:rsidRDefault="00CC64CD" w:rsidP="00C47C88">
      <w:pPr>
        <w:pStyle w:val="NoSpacing"/>
      </w:pPr>
      <w:r>
        <w:t>Motion</w:t>
      </w:r>
      <w:r w:rsidR="00CF4D82">
        <w:t xml:space="preserve"> to increase registration: Bruce, </w:t>
      </w:r>
      <w:r>
        <w:t xml:space="preserve">second </w:t>
      </w:r>
      <w:proofErr w:type="gramStart"/>
      <w:r w:rsidR="00CF4D82">
        <w:t>B</w:t>
      </w:r>
      <w:r>
        <w:t>rent</w:t>
      </w:r>
      <w:r w:rsidR="00CF4D82">
        <w:t xml:space="preserve">, </w:t>
      </w:r>
      <w:r>
        <w:t xml:space="preserve"> </w:t>
      </w:r>
      <w:r w:rsidR="00CF4D82">
        <w:t>A</w:t>
      </w:r>
      <w:proofErr w:type="gramEnd"/>
      <w:r>
        <w:t xml:space="preserve"> in favor</w:t>
      </w:r>
      <w:r w:rsidR="00CF4D82">
        <w:t>. Passed</w:t>
      </w:r>
    </w:p>
    <w:p w14:paraId="32660534" w14:textId="77777777" w:rsidR="00D42FC5" w:rsidRDefault="00D42FC5" w:rsidP="00C47C88">
      <w:pPr>
        <w:pStyle w:val="NoSpacing"/>
      </w:pPr>
    </w:p>
    <w:p w14:paraId="6DA238E2" w14:textId="02154319" w:rsidR="00715E6B" w:rsidRDefault="001927B1" w:rsidP="00C47C88">
      <w:pPr>
        <w:pStyle w:val="NoSpacing"/>
      </w:pPr>
      <w:r>
        <w:t>Will CNC Tech be written or in person with Paul and Jason – we elect to do IN PERSON.</w:t>
      </w:r>
    </w:p>
    <w:p w14:paraId="0F7CF392" w14:textId="0BEEA548" w:rsidR="000E0BA7" w:rsidRDefault="000E0BA7" w:rsidP="00C47C88">
      <w:pPr>
        <w:pStyle w:val="NoSpacing"/>
      </w:pPr>
    </w:p>
    <w:p w14:paraId="5D475F7F" w14:textId="42754E00" w:rsidR="00CF4D82" w:rsidRPr="002E1C3C" w:rsidRDefault="002E1C3C" w:rsidP="00C47C88">
      <w:pPr>
        <w:pStyle w:val="NoSpacing"/>
        <w:rPr>
          <w:i/>
          <w:iCs/>
        </w:rPr>
      </w:pPr>
      <w:r w:rsidRPr="002E1C3C">
        <w:rPr>
          <w:i/>
          <w:iCs/>
        </w:rPr>
        <w:t>Open discussions doubling back on issues:</w:t>
      </w:r>
    </w:p>
    <w:p w14:paraId="514664CD" w14:textId="486E92A6" w:rsidR="000E0BA7" w:rsidRDefault="000E0BA7" w:rsidP="00C47C88">
      <w:pPr>
        <w:pStyle w:val="NoSpacing"/>
      </w:pPr>
      <w:r>
        <w:t>Rob- WDE professional development grants</w:t>
      </w:r>
    </w:p>
    <w:p w14:paraId="5E41A144" w14:textId="586630BD" w:rsidR="009A4DBA" w:rsidRDefault="003429C0" w:rsidP="00C47C88">
      <w:pPr>
        <w:pStyle w:val="NoSpacing"/>
      </w:pPr>
      <w:r>
        <w:t xml:space="preserve">Industry membership development in the new </w:t>
      </w:r>
      <w:r w:rsidR="00C65BF0">
        <w:t>P</w:t>
      </w:r>
      <w:r>
        <w:t>erkins (could be accessed?)</w:t>
      </w:r>
    </w:p>
    <w:p w14:paraId="41CF6F13" w14:textId="393C5796" w:rsidR="00C65BF0" w:rsidRDefault="006A0B3C" w:rsidP="00C47C88">
      <w:pPr>
        <w:pStyle w:val="NoSpacing"/>
      </w:pPr>
      <w:r>
        <w:t>Todd-</w:t>
      </w:r>
      <w:r w:rsidR="00103903">
        <w:t>Lincoln Electric has a group that may be able to help with grant writing.</w:t>
      </w:r>
    </w:p>
    <w:p w14:paraId="534D4814" w14:textId="77777777" w:rsidR="009C3823" w:rsidRDefault="009C3823" w:rsidP="00C47C88">
      <w:pPr>
        <w:pStyle w:val="NoSpacing"/>
      </w:pPr>
    </w:p>
    <w:p w14:paraId="7B287496" w14:textId="4C605827" w:rsidR="009C3823" w:rsidRPr="002E1C3C" w:rsidRDefault="009C3823" w:rsidP="00C47C88">
      <w:pPr>
        <w:pStyle w:val="NoSpacing"/>
        <w:rPr>
          <w:b/>
          <w:bCs/>
        </w:rPr>
      </w:pPr>
      <w:r w:rsidRPr="002E1C3C">
        <w:rPr>
          <w:b/>
          <w:bCs/>
        </w:rPr>
        <w:t>Unfinished Business</w:t>
      </w:r>
    </w:p>
    <w:p w14:paraId="7925B1C8" w14:textId="10B3A935" w:rsidR="009C3823" w:rsidRDefault="009C3823" w:rsidP="00C47C88">
      <w:pPr>
        <w:pStyle w:val="NoSpacing"/>
      </w:pPr>
      <w:r>
        <w:t xml:space="preserve">Strategic Planning Retreat Possibility </w:t>
      </w:r>
    </w:p>
    <w:p w14:paraId="4261BF62" w14:textId="4B05954B" w:rsidR="00B717FF" w:rsidRDefault="00B717FF" w:rsidP="00C47C88">
      <w:pPr>
        <w:pStyle w:val="NoSpacing"/>
      </w:pPr>
      <w:r>
        <w:t>Bruce – yes to strategic planning session</w:t>
      </w:r>
      <w:r w:rsidR="00C56399">
        <w:t>/retreat</w:t>
      </w:r>
      <w:r w:rsidR="009626F9">
        <w:t xml:space="preserve"> amended:  figure out time and facilitator for Strategic planning placed in the hand of State Director Seconded Joseph </w:t>
      </w:r>
      <w:r w:rsidR="00C61BE8">
        <w:t>–</w:t>
      </w:r>
      <w:r w:rsidR="009626F9">
        <w:t xml:space="preserve"> </w:t>
      </w:r>
      <w:r w:rsidR="00C61BE8">
        <w:t xml:space="preserve">all in favor – passed (Bruce </w:t>
      </w:r>
    </w:p>
    <w:p w14:paraId="4E85A44C" w14:textId="1B63CF95" w:rsidR="00C56399" w:rsidRDefault="00C56399" w:rsidP="00C47C88">
      <w:pPr>
        <w:pStyle w:val="NoSpacing"/>
      </w:pPr>
      <w:r>
        <w:tab/>
        <w:t xml:space="preserve">National office may offer at no cost – </w:t>
      </w:r>
      <w:r w:rsidR="002E1C3C">
        <w:t xml:space="preserve">month of </w:t>
      </w:r>
      <w:r>
        <w:t xml:space="preserve">May might be </w:t>
      </w:r>
      <w:r w:rsidR="009626F9">
        <w:t>a good time??</w:t>
      </w:r>
      <w:r w:rsidR="002E1C3C">
        <w:t>)</w:t>
      </w:r>
    </w:p>
    <w:p w14:paraId="13540937" w14:textId="0498CD1E" w:rsidR="00EC7F8D" w:rsidRDefault="00650F86" w:rsidP="00C47C88">
      <w:pPr>
        <w:pStyle w:val="NoSpacing"/>
      </w:pPr>
      <w:r>
        <w:t>Blue Federal Credit Union and Cheyenne Airport free space for strategic planning</w:t>
      </w:r>
    </w:p>
    <w:p w14:paraId="7FEE6C55" w14:textId="3BA194BF" w:rsidR="00EC7F8D" w:rsidRDefault="002E1C3C" w:rsidP="00C47C88">
      <w:pPr>
        <w:pStyle w:val="NoSpacing"/>
      </w:pPr>
      <w:r>
        <w:t xml:space="preserve">We have a trailer!  We need it wrapped.  </w:t>
      </w:r>
      <w:r w:rsidR="00EC7F8D">
        <w:t xml:space="preserve">Wyoming Signs </w:t>
      </w:r>
      <w:r w:rsidR="00650F86">
        <w:t>in Casper offer a discount – Lyle</w:t>
      </w:r>
      <w:r w:rsidR="008866A0">
        <w:t xml:space="preserve"> (send </w:t>
      </w:r>
      <w:r w:rsidR="00B0219B">
        <w:t>L</w:t>
      </w:r>
      <w:r w:rsidR="008866A0">
        <w:t>yle logos for an estimate</w:t>
      </w:r>
      <w:r w:rsidR="00AF1088">
        <w:t xml:space="preserve"> and measurements and pics</w:t>
      </w:r>
      <w:r w:rsidR="008866A0">
        <w:t>)</w:t>
      </w:r>
    </w:p>
    <w:p w14:paraId="06F1C6F6" w14:textId="799F642A" w:rsidR="00650F86" w:rsidRDefault="00650F86" w:rsidP="00C47C88">
      <w:pPr>
        <w:pStyle w:val="NoSpacing"/>
      </w:pPr>
      <w:r>
        <w:t>Check in Cheyenne</w:t>
      </w:r>
      <w:r w:rsidR="00E61004">
        <w:t>- 1 super signs – Chance Pollo</w:t>
      </w:r>
    </w:p>
    <w:p w14:paraId="1561A1DC" w14:textId="1926BABA" w:rsidR="00E61004" w:rsidRDefault="002E1C3C" w:rsidP="00C47C88">
      <w:pPr>
        <w:pStyle w:val="NoSpacing"/>
      </w:pPr>
      <w:r>
        <w:t xml:space="preserve">P. </w:t>
      </w:r>
      <w:r w:rsidR="00A26025">
        <w:t xml:space="preserve">Joyce offered </w:t>
      </w:r>
      <w:r w:rsidR="0065153D">
        <w:t>garage</w:t>
      </w:r>
      <w:r>
        <w:t xml:space="preserve"> for storage</w:t>
      </w:r>
    </w:p>
    <w:p w14:paraId="7DD634C7" w14:textId="1DB3B3E0" w:rsidR="00085D60" w:rsidRDefault="00085D60" w:rsidP="00C47C88">
      <w:pPr>
        <w:pStyle w:val="NoSpacing"/>
      </w:pPr>
    </w:p>
    <w:p w14:paraId="65CB1F6A" w14:textId="77777777" w:rsidR="00085D60" w:rsidRDefault="00085D60" w:rsidP="00085D60">
      <w:pPr>
        <w:pStyle w:val="NoSpacing"/>
      </w:pPr>
      <w:r>
        <w:t>In the budget – and approved events center</w:t>
      </w:r>
    </w:p>
    <w:p w14:paraId="73FE08D2" w14:textId="1A3A156C" w:rsidR="0065153D" w:rsidRDefault="0065153D" w:rsidP="00C47C88">
      <w:pPr>
        <w:pStyle w:val="NoSpacing"/>
      </w:pPr>
    </w:p>
    <w:p w14:paraId="41548A01" w14:textId="0F25FFA6" w:rsidR="002E1C3C" w:rsidRDefault="002E1C3C" w:rsidP="00C47C88">
      <w:pPr>
        <w:pStyle w:val="NoSpacing"/>
        <w:rPr>
          <w:b/>
          <w:bCs/>
        </w:rPr>
      </w:pPr>
      <w:r w:rsidRPr="002E1C3C">
        <w:rPr>
          <w:b/>
          <w:bCs/>
        </w:rPr>
        <w:t>New Business</w:t>
      </w:r>
    </w:p>
    <w:p w14:paraId="3FCD4937" w14:textId="31166925" w:rsidR="002E1C3C" w:rsidRPr="00085D60" w:rsidRDefault="00085D60" w:rsidP="00C47C88">
      <w:pPr>
        <w:pStyle w:val="NoSpacing"/>
      </w:pPr>
      <w:r>
        <w:t>None</w:t>
      </w:r>
    </w:p>
    <w:p w14:paraId="4FDE07BE" w14:textId="77777777" w:rsidR="002E1C3C" w:rsidRPr="002E1C3C" w:rsidRDefault="002E1C3C" w:rsidP="00C47C88">
      <w:pPr>
        <w:pStyle w:val="NoSpacing"/>
        <w:rPr>
          <w:b/>
          <w:bCs/>
        </w:rPr>
      </w:pPr>
    </w:p>
    <w:p w14:paraId="0B59B0DF" w14:textId="34C0A069" w:rsidR="00BB2FC3" w:rsidRDefault="00BB2FC3" w:rsidP="00C47C88">
      <w:pPr>
        <w:pStyle w:val="NoSpacing"/>
      </w:pPr>
      <w:r>
        <w:t>Adjourned 2:15pm</w:t>
      </w:r>
    </w:p>
    <w:p w14:paraId="33E81808" w14:textId="77777777" w:rsidR="00BB2FC3" w:rsidRDefault="00BB2FC3" w:rsidP="00C47C88">
      <w:pPr>
        <w:pStyle w:val="NoSpacing"/>
      </w:pPr>
    </w:p>
    <w:p w14:paraId="051346B0" w14:textId="1421809B" w:rsidR="00BB2FC3" w:rsidRPr="0077470F" w:rsidRDefault="009C1929" w:rsidP="00C47C88">
      <w:pPr>
        <w:pStyle w:val="NoSpacing"/>
        <w:rPr>
          <w:i/>
          <w:iCs/>
          <w:color w:val="FF0000"/>
        </w:rPr>
      </w:pPr>
      <w:r w:rsidRPr="0077470F">
        <w:rPr>
          <w:i/>
          <w:iCs/>
          <w:color w:val="FF0000"/>
        </w:rPr>
        <w:t xml:space="preserve">Follow up on </w:t>
      </w:r>
      <w:r w:rsidR="00A23668" w:rsidRPr="0077470F">
        <w:rPr>
          <w:i/>
          <w:iCs/>
          <w:color w:val="FF0000"/>
        </w:rPr>
        <w:t>board expansion 1/21/2022</w:t>
      </w:r>
    </w:p>
    <w:p w14:paraId="589AAE04" w14:textId="65FF7DF4" w:rsidR="00A23668" w:rsidRPr="0077470F" w:rsidRDefault="00A23668" w:rsidP="00C47C88">
      <w:pPr>
        <w:pStyle w:val="NoSpacing"/>
        <w:rPr>
          <w:i/>
          <w:iCs/>
          <w:color w:val="FF0000"/>
        </w:rPr>
      </w:pPr>
      <w:r w:rsidRPr="0077470F">
        <w:rPr>
          <w:i/>
          <w:iCs/>
          <w:color w:val="FF0000"/>
        </w:rPr>
        <w:t>Don Crank and Tate Bauman</w:t>
      </w:r>
      <w:r w:rsidR="00721E29" w:rsidRPr="0077470F">
        <w:rPr>
          <w:i/>
          <w:iCs/>
          <w:color w:val="FF0000"/>
        </w:rPr>
        <w:t xml:space="preserve"> have been asked and have verbally accepted our invitation to the board.</w:t>
      </w:r>
    </w:p>
    <w:p w14:paraId="4E7F3001" w14:textId="393297BE" w:rsidR="00721E29" w:rsidRPr="0077470F" w:rsidRDefault="00721E29" w:rsidP="00C47C88">
      <w:pPr>
        <w:pStyle w:val="NoSpacing"/>
        <w:rPr>
          <w:i/>
          <w:iCs/>
          <w:color w:val="FF0000"/>
        </w:rPr>
      </w:pPr>
      <w:r w:rsidRPr="0077470F">
        <w:rPr>
          <w:i/>
          <w:iCs/>
          <w:color w:val="FF0000"/>
        </w:rPr>
        <w:t>Vote called for via email to all voting members on 1/21/22.</w:t>
      </w:r>
    </w:p>
    <w:p w14:paraId="071762E2" w14:textId="38DBCE08" w:rsidR="00721E29" w:rsidRPr="0077470F" w:rsidRDefault="00721E29" w:rsidP="00C47C88">
      <w:pPr>
        <w:pStyle w:val="NoSpacing"/>
        <w:rPr>
          <w:i/>
          <w:iCs/>
          <w:color w:val="FF0000"/>
        </w:rPr>
      </w:pPr>
      <w:r w:rsidRPr="0077470F">
        <w:rPr>
          <w:i/>
          <w:iCs/>
          <w:color w:val="FF0000"/>
        </w:rPr>
        <w:t>All in favor</w:t>
      </w:r>
      <w:r w:rsidR="008A27AB">
        <w:rPr>
          <w:i/>
          <w:iCs/>
          <w:color w:val="FF0000"/>
        </w:rPr>
        <w:t>:  Lyle, Chance, Pat, Todd</w:t>
      </w:r>
      <w:r w:rsidR="00A77772">
        <w:rPr>
          <w:i/>
          <w:iCs/>
          <w:color w:val="FF0000"/>
        </w:rPr>
        <w:t>, Jason</w:t>
      </w:r>
      <w:r w:rsidR="00574D12">
        <w:rPr>
          <w:i/>
          <w:iCs/>
          <w:color w:val="FF0000"/>
        </w:rPr>
        <w:t xml:space="preserve">, </w:t>
      </w:r>
      <w:r w:rsidR="00685C02">
        <w:rPr>
          <w:i/>
          <w:iCs/>
          <w:color w:val="FF0000"/>
        </w:rPr>
        <w:t>Bruce</w:t>
      </w:r>
      <w:r w:rsidR="0030514A">
        <w:rPr>
          <w:i/>
          <w:iCs/>
          <w:color w:val="FF0000"/>
        </w:rPr>
        <w:t>, Paul</w:t>
      </w:r>
      <w:r w:rsidR="00556020">
        <w:rPr>
          <w:i/>
          <w:iCs/>
          <w:color w:val="FF0000"/>
        </w:rPr>
        <w:t xml:space="preserve">, </w:t>
      </w:r>
      <w:r w:rsidR="00B0219B">
        <w:rPr>
          <w:i/>
          <w:iCs/>
          <w:color w:val="FF0000"/>
        </w:rPr>
        <w:t>Brent,</w:t>
      </w:r>
    </w:p>
    <w:p w14:paraId="79539C0A" w14:textId="0E769953" w:rsidR="00721E29" w:rsidRPr="0077470F" w:rsidRDefault="00721E29" w:rsidP="00C47C88">
      <w:pPr>
        <w:pStyle w:val="NoSpacing"/>
        <w:rPr>
          <w:i/>
          <w:iCs/>
          <w:color w:val="FF0000"/>
        </w:rPr>
      </w:pPr>
      <w:r w:rsidRPr="0077470F">
        <w:rPr>
          <w:i/>
          <w:iCs/>
          <w:color w:val="FF0000"/>
        </w:rPr>
        <w:t>No:</w:t>
      </w:r>
    </w:p>
    <w:p w14:paraId="404F415E" w14:textId="32872625" w:rsidR="00721E29" w:rsidRPr="0077470F" w:rsidRDefault="0077470F" w:rsidP="00C47C88">
      <w:pPr>
        <w:pStyle w:val="NoSpacing"/>
        <w:rPr>
          <w:i/>
          <w:iCs/>
          <w:color w:val="FF0000"/>
        </w:rPr>
      </w:pPr>
      <w:r w:rsidRPr="0077470F">
        <w:rPr>
          <w:i/>
          <w:iCs/>
          <w:color w:val="FF0000"/>
        </w:rPr>
        <w:t>Passed</w:t>
      </w:r>
    </w:p>
    <w:p w14:paraId="6188FBA9" w14:textId="28A72C36" w:rsidR="00B41F58" w:rsidRDefault="0077470F" w:rsidP="00C47C88">
      <w:pPr>
        <w:pStyle w:val="NoSpacing"/>
      </w:pPr>
      <w:r w:rsidRPr="0077470F">
        <w:rPr>
          <w:i/>
          <w:iCs/>
          <w:color w:val="FF0000"/>
        </w:rPr>
        <w:t>Letters of welcome from the board president will be initiated.</w:t>
      </w:r>
    </w:p>
    <w:p w14:paraId="546E5DC3" w14:textId="77777777" w:rsidR="00C47C88" w:rsidRPr="00236482" w:rsidRDefault="00C47C88" w:rsidP="00C47C88">
      <w:pPr>
        <w:pStyle w:val="NoSpacing"/>
      </w:pPr>
    </w:p>
    <w:p w14:paraId="67AD5ECD" w14:textId="59143622" w:rsidR="006813BD" w:rsidRPr="00236482" w:rsidRDefault="006813BD" w:rsidP="006813BD">
      <w:pPr>
        <w:pStyle w:val="NoSpacing"/>
      </w:pPr>
    </w:p>
    <w:sectPr w:rsidR="006813BD" w:rsidRPr="00236482" w:rsidSect="002E1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DD7"/>
    <w:multiLevelType w:val="hybridMultilevel"/>
    <w:tmpl w:val="B0D8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F66D9"/>
    <w:multiLevelType w:val="hybridMultilevel"/>
    <w:tmpl w:val="CD864C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31"/>
    <w:rsid w:val="00002E5E"/>
    <w:rsid w:val="00002EE7"/>
    <w:rsid w:val="00030F1B"/>
    <w:rsid w:val="000372FD"/>
    <w:rsid w:val="00041EF9"/>
    <w:rsid w:val="00043654"/>
    <w:rsid w:val="00055D47"/>
    <w:rsid w:val="00084493"/>
    <w:rsid w:val="00085D60"/>
    <w:rsid w:val="0009052E"/>
    <w:rsid w:val="00091D87"/>
    <w:rsid w:val="000C2EE1"/>
    <w:rsid w:val="000D4D57"/>
    <w:rsid w:val="000E0BA7"/>
    <w:rsid w:val="000F01D9"/>
    <w:rsid w:val="00103903"/>
    <w:rsid w:val="0011785F"/>
    <w:rsid w:val="00121A43"/>
    <w:rsid w:val="001601C6"/>
    <w:rsid w:val="001758A8"/>
    <w:rsid w:val="0017766E"/>
    <w:rsid w:val="00180792"/>
    <w:rsid w:val="00186DB9"/>
    <w:rsid w:val="001927B1"/>
    <w:rsid w:val="001A3389"/>
    <w:rsid w:val="001A3980"/>
    <w:rsid w:val="001F5829"/>
    <w:rsid w:val="0022161F"/>
    <w:rsid w:val="00225E66"/>
    <w:rsid w:val="00227269"/>
    <w:rsid w:val="00232219"/>
    <w:rsid w:val="00236482"/>
    <w:rsid w:val="00241DC4"/>
    <w:rsid w:val="00247FB8"/>
    <w:rsid w:val="002A0648"/>
    <w:rsid w:val="002C2C78"/>
    <w:rsid w:val="002E050A"/>
    <w:rsid w:val="002E1C3C"/>
    <w:rsid w:val="002F1B69"/>
    <w:rsid w:val="002F2EE1"/>
    <w:rsid w:val="0030514A"/>
    <w:rsid w:val="00324623"/>
    <w:rsid w:val="00324747"/>
    <w:rsid w:val="00333D1A"/>
    <w:rsid w:val="003429C0"/>
    <w:rsid w:val="00342C34"/>
    <w:rsid w:val="00345FC1"/>
    <w:rsid w:val="0035185C"/>
    <w:rsid w:val="00367E93"/>
    <w:rsid w:val="003734F3"/>
    <w:rsid w:val="00383650"/>
    <w:rsid w:val="0039017E"/>
    <w:rsid w:val="003A0ABF"/>
    <w:rsid w:val="003A1715"/>
    <w:rsid w:val="003D1A37"/>
    <w:rsid w:val="003F2EEA"/>
    <w:rsid w:val="003F4780"/>
    <w:rsid w:val="00406457"/>
    <w:rsid w:val="004178FA"/>
    <w:rsid w:val="00432624"/>
    <w:rsid w:val="00434887"/>
    <w:rsid w:val="004350EC"/>
    <w:rsid w:val="00436CE6"/>
    <w:rsid w:val="00446294"/>
    <w:rsid w:val="00450B31"/>
    <w:rsid w:val="00456381"/>
    <w:rsid w:val="004873CB"/>
    <w:rsid w:val="004A1BF0"/>
    <w:rsid w:val="004C34B7"/>
    <w:rsid w:val="004D3FFA"/>
    <w:rsid w:val="004E3A1A"/>
    <w:rsid w:val="00544F7C"/>
    <w:rsid w:val="00551DC0"/>
    <w:rsid w:val="00556020"/>
    <w:rsid w:val="005561E7"/>
    <w:rsid w:val="00574D12"/>
    <w:rsid w:val="00595227"/>
    <w:rsid w:val="005B112B"/>
    <w:rsid w:val="005B2FA9"/>
    <w:rsid w:val="005B447A"/>
    <w:rsid w:val="005C343F"/>
    <w:rsid w:val="00604E88"/>
    <w:rsid w:val="00622CC6"/>
    <w:rsid w:val="00625FB9"/>
    <w:rsid w:val="006303A0"/>
    <w:rsid w:val="0064630E"/>
    <w:rsid w:val="00650F86"/>
    <w:rsid w:val="0065153D"/>
    <w:rsid w:val="00652C3E"/>
    <w:rsid w:val="00665129"/>
    <w:rsid w:val="006766F7"/>
    <w:rsid w:val="006813BD"/>
    <w:rsid w:val="00685C02"/>
    <w:rsid w:val="0068752D"/>
    <w:rsid w:val="00696055"/>
    <w:rsid w:val="00697DBC"/>
    <w:rsid w:val="006A0B3C"/>
    <w:rsid w:val="006A1205"/>
    <w:rsid w:val="006B4BE4"/>
    <w:rsid w:val="006F2953"/>
    <w:rsid w:val="006F2CA7"/>
    <w:rsid w:val="006F528F"/>
    <w:rsid w:val="00715E6B"/>
    <w:rsid w:val="007202C2"/>
    <w:rsid w:val="00721CAA"/>
    <w:rsid w:val="00721E29"/>
    <w:rsid w:val="00732331"/>
    <w:rsid w:val="00734E33"/>
    <w:rsid w:val="00761E1C"/>
    <w:rsid w:val="0077470F"/>
    <w:rsid w:val="007A6D91"/>
    <w:rsid w:val="007A749E"/>
    <w:rsid w:val="007B2643"/>
    <w:rsid w:val="007C6FC1"/>
    <w:rsid w:val="007D3C2C"/>
    <w:rsid w:val="007F3761"/>
    <w:rsid w:val="008244FD"/>
    <w:rsid w:val="00847F48"/>
    <w:rsid w:val="00852BB0"/>
    <w:rsid w:val="00861FA3"/>
    <w:rsid w:val="008711DD"/>
    <w:rsid w:val="008726AE"/>
    <w:rsid w:val="0088022B"/>
    <w:rsid w:val="00885EEA"/>
    <w:rsid w:val="008866A0"/>
    <w:rsid w:val="008A27AB"/>
    <w:rsid w:val="008A4322"/>
    <w:rsid w:val="008B0208"/>
    <w:rsid w:val="008B13F9"/>
    <w:rsid w:val="008B556B"/>
    <w:rsid w:val="008C1D13"/>
    <w:rsid w:val="008D1C00"/>
    <w:rsid w:val="008F200E"/>
    <w:rsid w:val="008F5ECA"/>
    <w:rsid w:val="009101B6"/>
    <w:rsid w:val="00914A8D"/>
    <w:rsid w:val="00916B8E"/>
    <w:rsid w:val="009460E4"/>
    <w:rsid w:val="00956D6D"/>
    <w:rsid w:val="00961472"/>
    <w:rsid w:val="009626F9"/>
    <w:rsid w:val="00975F3B"/>
    <w:rsid w:val="00984755"/>
    <w:rsid w:val="009A4DBA"/>
    <w:rsid w:val="009B62EA"/>
    <w:rsid w:val="009C1929"/>
    <w:rsid w:val="009C2E82"/>
    <w:rsid w:val="009C3823"/>
    <w:rsid w:val="009D3191"/>
    <w:rsid w:val="009E267A"/>
    <w:rsid w:val="009F20E9"/>
    <w:rsid w:val="009F75A0"/>
    <w:rsid w:val="00A11B62"/>
    <w:rsid w:val="00A211F5"/>
    <w:rsid w:val="00A23668"/>
    <w:rsid w:val="00A25E40"/>
    <w:rsid w:val="00A26025"/>
    <w:rsid w:val="00A414E4"/>
    <w:rsid w:val="00A55131"/>
    <w:rsid w:val="00A65B40"/>
    <w:rsid w:val="00A77772"/>
    <w:rsid w:val="00A82DD7"/>
    <w:rsid w:val="00A95F9F"/>
    <w:rsid w:val="00AB1C62"/>
    <w:rsid w:val="00AE1808"/>
    <w:rsid w:val="00AF1088"/>
    <w:rsid w:val="00B0219B"/>
    <w:rsid w:val="00B04EB0"/>
    <w:rsid w:val="00B12E87"/>
    <w:rsid w:val="00B1673D"/>
    <w:rsid w:val="00B3729B"/>
    <w:rsid w:val="00B414C5"/>
    <w:rsid w:val="00B41F58"/>
    <w:rsid w:val="00B42D4D"/>
    <w:rsid w:val="00B51C0F"/>
    <w:rsid w:val="00B53808"/>
    <w:rsid w:val="00B5713C"/>
    <w:rsid w:val="00B64A08"/>
    <w:rsid w:val="00B64ADA"/>
    <w:rsid w:val="00B717FF"/>
    <w:rsid w:val="00B74D09"/>
    <w:rsid w:val="00B76113"/>
    <w:rsid w:val="00BB2FC3"/>
    <w:rsid w:val="00BB5BD6"/>
    <w:rsid w:val="00BD711C"/>
    <w:rsid w:val="00BE2D0E"/>
    <w:rsid w:val="00BF692C"/>
    <w:rsid w:val="00C140C9"/>
    <w:rsid w:val="00C33890"/>
    <w:rsid w:val="00C42D50"/>
    <w:rsid w:val="00C44B47"/>
    <w:rsid w:val="00C47C88"/>
    <w:rsid w:val="00C5381D"/>
    <w:rsid w:val="00C56399"/>
    <w:rsid w:val="00C61BE8"/>
    <w:rsid w:val="00C6594B"/>
    <w:rsid w:val="00C65BF0"/>
    <w:rsid w:val="00C75082"/>
    <w:rsid w:val="00C836D6"/>
    <w:rsid w:val="00C928BA"/>
    <w:rsid w:val="00CB3CB0"/>
    <w:rsid w:val="00CC11F5"/>
    <w:rsid w:val="00CC64CD"/>
    <w:rsid w:val="00CD400A"/>
    <w:rsid w:val="00CE2495"/>
    <w:rsid w:val="00CF4D82"/>
    <w:rsid w:val="00D0653B"/>
    <w:rsid w:val="00D07A48"/>
    <w:rsid w:val="00D1013A"/>
    <w:rsid w:val="00D103B7"/>
    <w:rsid w:val="00D2319A"/>
    <w:rsid w:val="00D42FC5"/>
    <w:rsid w:val="00D6222A"/>
    <w:rsid w:val="00D64158"/>
    <w:rsid w:val="00D66C59"/>
    <w:rsid w:val="00D83D83"/>
    <w:rsid w:val="00D93217"/>
    <w:rsid w:val="00DA0B33"/>
    <w:rsid w:val="00DA4C2D"/>
    <w:rsid w:val="00DB304F"/>
    <w:rsid w:val="00DB57F6"/>
    <w:rsid w:val="00DC0538"/>
    <w:rsid w:val="00DD16A5"/>
    <w:rsid w:val="00DE65D1"/>
    <w:rsid w:val="00E038C2"/>
    <w:rsid w:val="00E129D2"/>
    <w:rsid w:val="00E30D88"/>
    <w:rsid w:val="00E409A6"/>
    <w:rsid w:val="00E44F0A"/>
    <w:rsid w:val="00E525C8"/>
    <w:rsid w:val="00E61004"/>
    <w:rsid w:val="00E6453D"/>
    <w:rsid w:val="00EC7F8D"/>
    <w:rsid w:val="00ED7066"/>
    <w:rsid w:val="00EF0BF2"/>
    <w:rsid w:val="00F0054E"/>
    <w:rsid w:val="00F0454B"/>
    <w:rsid w:val="00F611CC"/>
    <w:rsid w:val="00F61FA1"/>
    <w:rsid w:val="00F83F4D"/>
    <w:rsid w:val="00F850F0"/>
    <w:rsid w:val="00F8683E"/>
    <w:rsid w:val="00F94FF1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65A3F"/>
  <w15:chartTrackingRefBased/>
  <w15:docId w15:val="{795CB10A-4434-432A-B09D-0BADDA3E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B3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5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50B31"/>
    <w:rPr>
      <w:i/>
      <w:iCs/>
    </w:rPr>
  </w:style>
  <w:style w:type="character" w:styleId="Hyperlink">
    <w:name w:val="Hyperlink"/>
    <w:basedOn w:val="DefaultParagraphFont"/>
    <w:uiPriority w:val="99"/>
    <w:unhideWhenUsed/>
    <w:rsid w:val="00450B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Wilcox</dc:creator>
  <cp:keywords/>
  <dc:description/>
  <cp:lastModifiedBy>Janie Wilcox</cp:lastModifiedBy>
  <cp:revision>217</cp:revision>
  <cp:lastPrinted>2022-01-03T23:36:00Z</cp:lastPrinted>
  <dcterms:created xsi:type="dcterms:W3CDTF">2022-01-04T22:16:00Z</dcterms:created>
  <dcterms:modified xsi:type="dcterms:W3CDTF">2022-02-03T18:12:00Z</dcterms:modified>
</cp:coreProperties>
</file>